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7E" w:rsidRPr="00305580" w:rsidRDefault="00B0497E" w:rsidP="00B0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 Inca &amp; Aztec </w:t>
      </w:r>
      <w:r w:rsidRPr="00305580">
        <w:rPr>
          <w:b/>
          <w:sz w:val="28"/>
          <w:szCs w:val="28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340"/>
        <w:gridCol w:w="2409"/>
      </w:tblGrid>
      <w:tr w:rsidR="00B0497E" w:rsidTr="00B0497E">
        <w:tc>
          <w:tcPr>
            <w:tcW w:w="1601" w:type="dxa"/>
          </w:tcPr>
          <w:p w:rsidR="00B0497E" w:rsidRPr="00305580" w:rsidRDefault="00B0497E" w:rsidP="00B049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5340" w:type="dxa"/>
          </w:tcPr>
          <w:p w:rsidR="00B0497E" w:rsidRPr="00305580" w:rsidRDefault="00B0497E" w:rsidP="00B0497E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Vocab Terms</w:t>
            </w:r>
          </w:p>
        </w:tc>
        <w:tc>
          <w:tcPr>
            <w:tcW w:w="2409" w:type="dxa"/>
          </w:tcPr>
          <w:p w:rsidR="00B0497E" w:rsidRPr="00305580" w:rsidRDefault="00B0497E" w:rsidP="00B0497E">
            <w:pPr>
              <w:jc w:val="center"/>
            </w:pPr>
            <w:r>
              <w:rPr>
                <w:b/>
                <w:i/>
              </w:rPr>
              <w:t>Concepts</w:t>
            </w:r>
          </w:p>
        </w:tc>
      </w:tr>
      <w:tr w:rsidR="00B0497E" w:rsidTr="00B0497E">
        <w:tc>
          <w:tcPr>
            <w:tcW w:w="1601" w:type="dxa"/>
          </w:tcPr>
          <w:p w:rsidR="00B0497E" w:rsidRPr="00E41EE1" w:rsidRDefault="00B0497E" w:rsidP="00B0497E">
            <w:pPr>
              <w:rPr>
                <w:b/>
              </w:rPr>
            </w:pPr>
            <w:r>
              <w:rPr>
                <w:b/>
              </w:rPr>
              <w:t>Inca</w:t>
            </w:r>
          </w:p>
        </w:tc>
        <w:tc>
          <w:tcPr>
            <w:tcW w:w="5340" w:type="dxa"/>
          </w:tcPr>
          <w:p w:rsidR="00B0497E" w:rsidRPr="00B0497E" w:rsidRDefault="00B0497E" w:rsidP="00B0497E">
            <w:r w:rsidRPr="00B0497E">
              <w:t>Inti</w:t>
            </w:r>
          </w:p>
          <w:p w:rsidR="00B0497E" w:rsidRPr="00B0497E" w:rsidRDefault="00B0497E" w:rsidP="00B0497E">
            <w:r w:rsidRPr="00B0497E">
              <w:t xml:space="preserve">Mama </w:t>
            </w:r>
            <w:proofErr w:type="spellStart"/>
            <w:r w:rsidRPr="00B0497E">
              <w:t>Quilla</w:t>
            </w:r>
            <w:proofErr w:type="spellEnd"/>
          </w:p>
          <w:p w:rsidR="00B0497E" w:rsidRPr="00B0497E" w:rsidRDefault="00B0497E" w:rsidP="00B0497E">
            <w:r w:rsidRPr="00B0497E">
              <w:t>Peru</w:t>
            </w:r>
          </w:p>
          <w:p w:rsidR="00B0497E" w:rsidRPr="00B0497E" w:rsidRDefault="00B0497E" w:rsidP="00B0497E">
            <w:proofErr w:type="spellStart"/>
            <w:r w:rsidRPr="00B0497E">
              <w:t>Pachacuti</w:t>
            </w:r>
            <w:proofErr w:type="spellEnd"/>
          </w:p>
          <w:p w:rsidR="00B0497E" w:rsidRPr="00B0497E" w:rsidRDefault="00B0497E" w:rsidP="00B0497E">
            <w:r w:rsidRPr="00B0497E">
              <w:t>Atahualpa</w:t>
            </w:r>
          </w:p>
          <w:p w:rsidR="00B0497E" w:rsidRPr="00B0497E" w:rsidRDefault="00B0497E" w:rsidP="00B0497E">
            <w:r w:rsidRPr="00B0497E">
              <w:t>Cuzco</w:t>
            </w:r>
          </w:p>
          <w:p w:rsidR="00B0497E" w:rsidRPr="00B0497E" w:rsidRDefault="00B0497E" w:rsidP="00B0497E">
            <w:proofErr w:type="spellStart"/>
            <w:r w:rsidRPr="00B0497E">
              <w:t>Quecha</w:t>
            </w:r>
            <w:proofErr w:type="spellEnd"/>
          </w:p>
          <w:p w:rsidR="00B0497E" w:rsidRPr="00B0497E" w:rsidRDefault="00B0497E" w:rsidP="00B0497E">
            <w:r w:rsidRPr="00B0497E">
              <w:t>Andes mountains</w:t>
            </w:r>
          </w:p>
          <w:p w:rsidR="00B0497E" w:rsidRPr="00B0497E" w:rsidRDefault="00B0497E" w:rsidP="00B0497E">
            <w:r w:rsidRPr="00B0497E">
              <w:t>Calendars/astronomy</w:t>
            </w:r>
          </w:p>
          <w:p w:rsidR="00B0497E" w:rsidRPr="00B0497E" w:rsidRDefault="00B0497E" w:rsidP="00B0497E">
            <w:r w:rsidRPr="00B0497E">
              <w:t xml:space="preserve">Inti </w:t>
            </w:r>
            <w:proofErr w:type="spellStart"/>
            <w:r w:rsidRPr="00B0497E">
              <w:t>Raymi</w:t>
            </w:r>
            <w:proofErr w:type="spellEnd"/>
          </w:p>
          <w:p w:rsidR="00B0497E" w:rsidRPr="00B0497E" w:rsidRDefault="00B0497E" w:rsidP="00B0497E">
            <w:proofErr w:type="spellStart"/>
            <w:r w:rsidRPr="00B0497E">
              <w:t>Virachoa</w:t>
            </w:r>
            <w:proofErr w:type="spellEnd"/>
          </w:p>
          <w:p w:rsidR="00B0497E" w:rsidRDefault="00B0497E" w:rsidP="00B0497E">
            <w:proofErr w:type="spellStart"/>
            <w:r w:rsidRPr="00B0497E">
              <w:t>Franciso</w:t>
            </w:r>
            <w:proofErr w:type="spellEnd"/>
            <w:r w:rsidRPr="00B0497E">
              <w:t xml:space="preserve"> Pizarro</w:t>
            </w:r>
          </w:p>
          <w:p w:rsidR="00B0497E" w:rsidRPr="00B0497E" w:rsidRDefault="00B0497E" w:rsidP="00B0497E">
            <w:r w:rsidRPr="00B0497E">
              <w:t>Metalwork</w:t>
            </w:r>
          </w:p>
          <w:p w:rsidR="00B0497E" w:rsidRPr="00B0497E" w:rsidRDefault="00B0497E" w:rsidP="00B0497E">
            <w:r w:rsidRPr="00B0497E">
              <w:t>Spanish Conquest</w:t>
            </w:r>
          </w:p>
          <w:p w:rsidR="00B0497E" w:rsidRPr="00B0497E" w:rsidRDefault="00B0497E" w:rsidP="00B0497E">
            <w:r w:rsidRPr="00B0497E">
              <w:t xml:space="preserve">Lake </w:t>
            </w:r>
            <w:proofErr w:type="spellStart"/>
            <w:r w:rsidRPr="00B0497E">
              <w:t>Titcaca</w:t>
            </w:r>
            <w:proofErr w:type="spellEnd"/>
          </w:p>
          <w:p w:rsidR="00B0497E" w:rsidRPr="00E41EE1" w:rsidRDefault="00B0497E" w:rsidP="00B0497E">
            <w:r w:rsidRPr="00B0497E">
              <w:t>Machu Picchu</w:t>
            </w:r>
          </w:p>
        </w:tc>
        <w:tc>
          <w:tcPr>
            <w:tcW w:w="2409" w:type="dxa"/>
          </w:tcPr>
          <w:p w:rsidR="00B0497E" w:rsidRDefault="00B0497E" w:rsidP="00B0497E">
            <w:pPr>
              <w:pStyle w:val="ListParagraph"/>
              <w:numPr>
                <w:ilvl w:val="0"/>
                <w:numId w:val="1"/>
              </w:numPr>
            </w:pPr>
            <w:r>
              <w:t>I can explain how religion influenced the life style and tradition of the Incan people.</w:t>
            </w:r>
          </w:p>
          <w:p w:rsidR="00B0497E" w:rsidRDefault="00B0497E" w:rsidP="00B0497E">
            <w:pPr>
              <w:pStyle w:val="ListParagraph"/>
              <w:numPr>
                <w:ilvl w:val="0"/>
                <w:numId w:val="1"/>
              </w:numPr>
            </w:pPr>
            <w:r>
              <w:t>I can evaluate the effects of the Incan people during the Spanish conquest.</w:t>
            </w:r>
          </w:p>
          <w:p w:rsidR="00B0497E" w:rsidRDefault="00B0497E" w:rsidP="00B0497E">
            <w:pPr>
              <w:pStyle w:val="ListParagraph"/>
              <w:numPr>
                <w:ilvl w:val="0"/>
                <w:numId w:val="1"/>
              </w:numPr>
            </w:pPr>
            <w:r>
              <w:t>I can describe how much power the government had on the Inca people.</w:t>
            </w:r>
          </w:p>
        </w:tc>
      </w:tr>
      <w:tr w:rsidR="00B0497E" w:rsidTr="00B0497E">
        <w:tc>
          <w:tcPr>
            <w:tcW w:w="1601" w:type="dxa"/>
          </w:tcPr>
          <w:p w:rsidR="00B0497E" w:rsidRDefault="00B0497E" w:rsidP="00B0497E">
            <w:pPr>
              <w:rPr>
                <w:b/>
              </w:rPr>
            </w:pPr>
            <w:r>
              <w:rPr>
                <w:b/>
              </w:rPr>
              <w:t>Aztec</w:t>
            </w:r>
          </w:p>
        </w:tc>
        <w:tc>
          <w:tcPr>
            <w:tcW w:w="5340" w:type="dxa"/>
          </w:tcPr>
          <w:p w:rsidR="00B0497E" w:rsidRDefault="00176DEA" w:rsidP="00B0497E">
            <w:r>
              <w:t>Tenochtitlan</w:t>
            </w:r>
          </w:p>
          <w:p w:rsidR="00176DEA" w:rsidRDefault="00176DEA" w:rsidP="00B0497E">
            <w:proofErr w:type="spellStart"/>
            <w:r>
              <w:t>Templo</w:t>
            </w:r>
            <w:proofErr w:type="spellEnd"/>
            <w:r>
              <w:t xml:space="preserve"> mayor</w:t>
            </w:r>
          </w:p>
          <w:p w:rsidR="00176DEA" w:rsidRDefault="00176DEA" w:rsidP="00B0497E">
            <w:r>
              <w:t>One Time Forgiveness Law</w:t>
            </w:r>
          </w:p>
          <w:p w:rsidR="00176DEA" w:rsidRDefault="00176DEA" w:rsidP="00B0497E">
            <w:proofErr w:type="spellStart"/>
            <w:r>
              <w:t>Qauchtli</w:t>
            </w:r>
            <w:proofErr w:type="spellEnd"/>
          </w:p>
          <w:p w:rsidR="00176DEA" w:rsidRDefault="00176DEA" w:rsidP="00B0497E">
            <w:r>
              <w:t>Atlatl</w:t>
            </w:r>
          </w:p>
          <w:p w:rsidR="00176DEA" w:rsidRDefault="00176DEA" w:rsidP="00B0497E">
            <w:r>
              <w:t>Aztec Calendar</w:t>
            </w:r>
          </w:p>
          <w:p w:rsidR="00176DEA" w:rsidRDefault="00176DEA" w:rsidP="00B0497E">
            <w:proofErr w:type="spellStart"/>
            <w:r>
              <w:t>Apos</w:t>
            </w:r>
            <w:proofErr w:type="spellEnd"/>
          </w:p>
          <w:p w:rsidR="00176DEA" w:rsidRDefault="00176DEA" w:rsidP="00B0497E">
            <w:proofErr w:type="spellStart"/>
            <w:r>
              <w:t>Huizilopochtli</w:t>
            </w:r>
            <w:proofErr w:type="spellEnd"/>
          </w:p>
          <w:p w:rsidR="00176DEA" w:rsidRDefault="00176DEA" w:rsidP="00B0497E">
            <w:r>
              <w:t>Dugout canoes</w:t>
            </w:r>
          </w:p>
          <w:p w:rsidR="00176DEA" w:rsidRDefault="00176DEA" w:rsidP="00B0497E">
            <w:r>
              <w:t>Agriculture</w:t>
            </w:r>
          </w:p>
          <w:p w:rsidR="00176DEA" w:rsidRPr="00B0497E" w:rsidRDefault="00176DEA" w:rsidP="00B0497E">
            <w:r>
              <w:t>Cocoa beans</w:t>
            </w:r>
          </w:p>
        </w:tc>
        <w:tc>
          <w:tcPr>
            <w:tcW w:w="2409" w:type="dxa"/>
          </w:tcPr>
          <w:p w:rsidR="00B0497E" w:rsidRDefault="00176DEA" w:rsidP="00176DEA">
            <w:pPr>
              <w:pStyle w:val="ListParagraph"/>
              <w:numPr>
                <w:ilvl w:val="0"/>
                <w:numId w:val="1"/>
              </w:numPr>
            </w:pPr>
            <w:r>
              <w:t>Explain how the Aztec religion impacted the Aztec way of life</w:t>
            </w:r>
          </w:p>
          <w:p w:rsidR="00176DEA" w:rsidRDefault="00176DEA" w:rsidP="00176DEA">
            <w:pPr>
              <w:pStyle w:val="ListParagraph"/>
              <w:numPr>
                <w:ilvl w:val="0"/>
                <w:numId w:val="1"/>
              </w:numPr>
            </w:pPr>
            <w:r>
              <w:t>Describe some important Aztec inventions</w:t>
            </w:r>
          </w:p>
          <w:p w:rsidR="00176DEA" w:rsidRDefault="00176DEA" w:rsidP="00176DEA">
            <w:pPr>
              <w:pStyle w:val="ListParagraph"/>
              <w:numPr>
                <w:ilvl w:val="0"/>
                <w:numId w:val="1"/>
              </w:numPr>
            </w:pPr>
            <w:r>
              <w:t>Describe how the Aztecs structured their government and economy</w:t>
            </w:r>
            <w:bookmarkStart w:id="0" w:name="_GoBack"/>
            <w:bookmarkEnd w:id="0"/>
          </w:p>
        </w:tc>
      </w:tr>
    </w:tbl>
    <w:p w:rsidR="00B0497E" w:rsidRDefault="00B0497E" w:rsidP="00B0497E"/>
    <w:p w:rsidR="00B0497E" w:rsidRDefault="00B0497E" w:rsidP="00B0497E"/>
    <w:p w:rsidR="00B0497E" w:rsidRDefault="00B0497E" w:rsidP="00B0497E"/>
    <w:p w:rsidR="00B0497E" w:rsidRDefault="00B0497E" w:rsidP="00B0497E"/>
    <w:p w:rsidR="00B0497E" w:rsidRDefault="00B0497E" w:rsidP="00B0497E"/>
    <w:p w:rsidR="00B0497E" w:rsidRDefault="00B0497E"/>
    <w:sectPr w:rsidR="00B04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08BB"/>
    <w:multiLevelType w:val="hybridMultilevel"/>
    <w:tmpl w:val="2F1EE8F4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7E"/>
    <w:rsid w:val="00176DEA"/>
    <w:rsid w:val="00AB6B34"/>
    <w:rsid w:val="00B0497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73A1-ED40-4191-A9A6-2A35E71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</cp:revision>
  <dcterms:created xsi:type="dcterms:W3CDTF">2016-12-05T16:01:00Z</dcterms:created>
  <dcterms:modified xsi:type="dcterms:W3CDTF">2016-12-05T16:25:00Z</dcterms:modified>
</cp:coreProperties>
</file>