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6A0" w:firstRow="1" w:lastRow="0" w:firstColumn="1" w:lastColumn="0" w:noHBand="1" w:noVBand="1"/>
      </w:tblPr>
      <w:tblGrid>
        <w:gridCol w:w="793"/>
        <w:gridCol w:w="811"/>
        <w:gridCol w:w="984"/>
      </w:tblGrid>
      <w:tr w:rsidR="00540072" w:rsidTr="005B7CDE">
        <w:tc>
          <w:tcPr>
            <w:tcW w:w="2588" w:type="dxa"/>
            <w:gridSpan w:val="3"/>
            <w:tcBorders>
              <w:bottom w:val="single" w:sz="12" w:space="0" w:color="auto"/>
            </w:tcBorders>
          </w:tcPr>
          <w:p w:rsidR="00540072" w:rsidRPr="00540072" w:rsidRDefault="00540072" w:rsidP="00F1573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072">
              <w:rPr>
                <w:rFonts w:ascii="Arial" w:hAnsi="Arial" w:cs="Arial"/>
                <w:b/>
                <w:sz w:val="24"/>
                <w:szCs w:val="24"/>
              </w:rPr>
              <w:t>Gear Selection</w:t>
            </w:r>
          </w:p>
          <w:p w:rsidR="00540072" w:rsidRDefault="00540072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40072">
              <w:rPr>
                <w:rFonts w:ascii="Arial" w:hAnsi="Arial" w:cs="Arial"/>
                <w:sz w:val="20"/>
                <w:szCs w:val="20"/>
              </w:rPr>
              <w:t>Base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072">
              <w:rPr>
                <w:rFonts w:ascii="Arial" w:hAnsi="Arial" w:cs="Arial"/>
                <w:sz w:val="20"/>
                <w:szCs w:val="20"/>
              </w:rPr>
              <w:t>layer</w:t>
            </w:r>
          </w:p>
          <w:p w:rsidR="00540072" w:rsidRDefault="00540072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Insulation Layer</w:t>
            </w:r>
          </w:p>
          <w:p w:rsidR="00540072" w:rsidRDefault="00540072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 w:rsidR="00A301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015E">
              <w:rPr>
                <w:rFonts w:ascii="Arial" w:hAnsi="Arial" w:cs="Arial"/>
                <w:sz w:val="20"/>
                <w:szCs w:val="20"/>
              </w:rPr>
              <w:t>Outer Layer</w:t>
            </w:r>
          </w:p>
          <w:p w:rsidR="00A3015E" w:rsidRDefault="00A3015E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Down vs. Synthetic</w:t>
            </w:r>
          </w:p>
          <w:p w:rsidR="006A0A0C" w:rsidRDefault="006A0A0C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Gaiters</w:t>
            </w:r>
          </w:p>
          <w:p w:rsidR="00F847C2" w:rsidRPr="00CC7DBE" w:rsidRDefault="006A0A0C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Poles – proper sizing, maintenance</w:t>
            </w:r>
          </w:p>
        </w:tc>
      </w:tr>
      <w:tr w:rsidR="005B7CDE" w:rsidTr="005D4E78">
        <w:tc>
          <w:tcPr>
            <w:tcW w:w="862" w:type="dxa"/>
            <w:tcBorders>
              <w:top w:val="single" w:sz="12" w:space="0" w:color="auto"/>
            </w:tcBorders>
          </w:tcPr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</w:t>
            </w:r>
          </w:p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5B7CDE" w:rsidRDefault="005B7CDE" w:rsidP="005B7CD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Peer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5B7CDE" w:rsidRPr="00F847C2" w:rsidRDefault="005B7CDE" w:rsidP="005B7CD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</w:tbl>
    <w:p w:rsidR="00157FC5" w:rsidRDefault="007A5A98" w:rsidP="00F847C2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793"/>
        <w:gridCol w:w="811"/>
        <w:gridCol w:w="984"/>
      </w:tblGrid>
      <w:tr w:rsidR="00A3015E" w:rsidTr="005B7CDE">
        <w:tc>
          <w:tcPr>
            <w:tcW w:w="2588" w:type="dxa"/>
            <w:gridSpan w:val="3"/>
            <w:tcBorders>
              <w:bottom w:val="single" w:sz="12" w:space="0" w:color="auto"/>
            </w:tcBorders>
          </w:tcPr>
          <w:p w:rsidR="00A3015E" w:rsidRDefault="00A3015E" w:rsidP="00F1573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Meal Planning</w:t>
            </w:r>
          </w:p>
          <w:p w:rsidR="00A3015E" w:rsidRDefault="00A3015E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Nutritional Value – allergies, diets, shelf-life, caloric need</w:t>
            </w:r>
            <w:r w:rsidR="006A0A0C">
              <w:rPr>
                <w:rFonts w:ascii="Arial" w:hAnsi="Arial" w:cs="Arial"/>
                <w:sz w:val="20"/>
                <w:szCs w:val="20"/>
              </w:rPr>
              <w:t>, appealing, diversity</w:t>
            </w:r>
          </w:p>
          <w:p w:rsidR="00A3015E" w:rsidRDefault="00A3015E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Packability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size, weight, hardiness</w:t>
            </w:r>
          </w:p>
          <w:p w:rsidR="00F847C2" w:rsidRPr="00A3015E" w:rsidRDefault="00A3015E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Field Appropriate - prep time, effort to clean up, fuel consumption</w:t>
            </w:r>
            <w:r w:rsidR="006A0A0C">
              <w:rPr>
                <w:rFonts w:ascii="Arial" w:hAnsi="Arial" w:cs="Arial"/>
                <w:sz w:val="20"/>
                <w:szCs w:val="20"/>
              </w:rPr>
              <w:t>, minimal waste and garbage</w:t>
            </w:r>
          </w:p>
        </w:tc>
      </w:tr>
      <w:tr w:rsidR="005B7CDE" w:rsidTr="00C676E1">
        <w:tc>
          <w:tcPr>
            <w:tcW w:w="862" w:type="dxa"/>
            <w:tcBorders>
              <w:top w:val="single" w:sz="12" w:space="0" w:color="auto"/>
            </w:tcBorders>
          </w:tcPr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</w:t>
            </w:r>
          </w:p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5738" w:rsidRDefault="00F15738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Peer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5B7CDE" w:rsidRPr="00F847C2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</w:tbl>
    <w:p w:rsidR="006A0A0C" w:rsidRDefault="006A0A0C" w:rsidP="00F847C2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793"/>
        <w:gridCol w:w="811"/>
        <w:gridCol w:w="984"/>
      </w:tblGrid>
      <w:tr w:rsidR="005B7CDE" w:rsidTr="005B7CDE">
        <w:tc>
          <w:tcPr>
            <w:tcW w:w="2588" w:type="dxa"/>
            <w:gridSpan w:val="3"/>
            <w:tcBorders>
              <w:bottom w:val="single" w:sz="12" w:space="0" w:color="auto"/>
            </w:tcBorders>
          </w:tcPr>
          <w:p w:rsidR="005B7CDE" w:rsidRDefault="005B7CDE" w:rsidP="00F157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Knots</w:t>
            </w:r>
          </w:p>
          <w:p w:rsidR="005B7CDE" w:rsidRDefault="005B7CDE" w:rsidP="005B7CD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Clove hitch</w:t>
            </w:r>
          </w:p>
          <w:p w:rsidR="005B7CDE" w:rsidRDefault="005B7CDE" w:rsidP="005B7CD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Trucker’s hitch</w:t>
            </w:r>
          </w:p>
          <w:p w:rsidR="005B7CDE" w:rsidRDefault="005B7CDE" w:rsidP="005B7CD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Taut line hitch</w:t>
            </w:r>
          </w:p>
          <w:p w:rsidR="005B7CDE" w:rsidRPr="00CC7DBE" w:rsidRDefault="005B7CDE" w:rsidP="005B7CDE">
            <w:pPr>
              <w:contextualSpacing/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Bowline</w:t>
            </w:r>
          </w:p>
        </w:tc>
      </w:tr>
      <w:tr w:rsidR="005B7CDE" w:rsidTr="00272A3A">
        <w:tc>
          <w:tcPr>
            <w:tcW w:w="862" w:type="dxa"/>
            <w:tcBorders>
              <w:top w:val="single" w:sz="12" w:space="0" w:color="auto"/>
            </w:tcBorders>
          </w:tcPr>
          <w:p w:rsidR="005B7CDE" w:rsidRDefault="005B7CDE" w:rsidP="005B7CD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</w:t>
            </w:r>
          </w:p>
          <w:p w:rsidR="005B7CDE" w:rsidRDefault="005B7CDE" w:rsidP="005B7CD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DBE" w:rsidRDefault="00CC7DBE" w:rsidP="005B7CD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5B7CDE" w:rsidRDefault="005B7CDE" w:rsidP="005B7CD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Peer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5B7CDE" w:rsidRPr="005B7CDE" w:rsidRDefault="005B7CDE" w:rsidP="005B7CD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</w:tbl>
    <w:p w:rsidR="00F15738" w:rsidRDefault="00F15738" w:rsidP="00F847C2">
      <w:pPr>
        <w:spacing w:line="240" w:lineRule="auto"/>
        <w:contextualSpacing/>
      </w:pPr>
    </w:p>
    <w:p w:rsidR="005B7CDE" w:rsidRDefault="00F15738" w:rsidP="00F847C2">
      <w:pPr>
        <w:spacing w:line="240" w:lineRule="auto"/>
        <w:contextualSpacing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1132160E" wp14:editId="4984E250">
            <wp:simplePos x="0" y="0"/>
            <wp:positionH relativeFrom="column">
              <wp:posOffset>431165</wp:posOffset>
            </wp:positionH>
            <wp:positionV relativeFrom="page">
              <wp:posOffset>790575</wp:posOffset>
            </wp:positionV>
            <wp:extent cx="952500" cy="906145"/>
            <wp:effectExtent l="0" t="0" r="0" b="8255"/>
            <wp:wrapSquare wrapText="bothSides"/>
            <wp:docPr id="1" name="Picture 1" descr="http://www.wrca.bc.ca/wordpress/wp-content/uploads/2012/07/CREST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rca.bc.ca/wordpress/wp-content/uploads/2012/07/CREST-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793"/>
        <w:gridCol w:w="811"/>
        <w:gridCol w:w="984"/>
      </w:tblGrid>
      <w:tr w:rsidR="006A0A0C" w:rsidTr="005B7CDE">
        <w:tc>
          <w:tcPr>
            <w:tcW w:w="2588" w:type="dxa"/>
            <w:gridSpan w:val="3"/>
            <w:tcBorders>
              <w:bottom w:val="single" w:sz="12" w:space="0" w:color="auto"/>
            </w:tcBorders>
          </w:tcPr>
          <w:p w:rsidR="006A0A0C" w:rsidRDefault="006A0A0C" w:rsidP="00F157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Water Filtration</w:t>
            </w:r>
          </w:p>
          <w:p w:rsidR="006A0A0C" w:rsidRDefault="006A0A0C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Giardia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Lambla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Cryptosporidium</w:t>
            </w:r>
          </w:p>
          <w:p w:rsidR="006A0A0C" w:rsidRDefault="006A0A0C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Proper site selection (moving water, still water)</w:t>
            </w:r>
          </w:p>
          <w:p w:rsidR="006A0A0C" w:rsidRDefault="006A0A0C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Pump setup – no loose parts on ground, correct intake/outtake</w:t>
            </w:r>
            <w:r w:rsidR="00E600ED">
              <w:rPr>
                <w:rFonts w:ascii="Arial" w:hAnsi="Arial" w:cs="Arial"/>
                <w:sz w:val="20"/>
                <w:szCs w:val="20"/>
              </w:rPr>
              <w:t xml:space="preserve">, gravity hang setup (MSR </w:t>
            </w:r>
            <w:proofErr w:type="spellStart"/>
            <w:r w:rsidR="00E600ED">
              <w:rPr>
                <w:rFonts w:ascii="Arial" w:hAnsi="Arial" w:cs="Arial"/>
                <w:sz w:val="20"/>
                <w:szCs w:val="20"/>
              </w:rPr>
              <w:t>Autoflow</w:t>
            </w:r>
            <w:proofErr w:type="spellEnd"/>
            <w:r w:rsidR="00E600ED">
              <w:rPr>
                <w:rFonts w:ascii="Arial" w:hAnsi="Arial" w:cs="Arial"/>
                <w:sz w:val="20"/>
                <w:szCs w:val="20"/>
              </w:rPr>
              <w:t xml:space="preserve"> only), minimize particulate</w:t>
            </w:r>
          </w:p>
          <w:p w:rsidR="006A0A0C" w:rsidRDefault="006A0A0C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Pump technique – no </w:t>
            </w:r>
            <w:r w:rsidR="00E600ED">
              <w:rPr>
                <w:rFonts w:ascii="Arial" w:hAnsi="Arial" w:cs="Arial"/>
                <w:sz w:val="20"/>
                <w:szCs w:val="20"/>
              </w:rPr>
              <w:t xml:space="preserve">lateral torsion (MSR </w:t>
            </w:r>
            <w:proofErr w:type="spellStart"/>
            <w:r w:rsidR="00E600ED">
              <w:rPr>
                <w:rFonts w:ascii="Arial" w:hAnsi="Arial" w:cs="Arial"/>
                <w:sz w:val="20"/>
                <w:szCs w:val="20"/>
              </w:rPr>
              <w:t>Hyperflow</w:t>
            </w:r>
            <w:proofErr w:type="spellEnd"/>
            <w:r w:rsidR="00E600ED">
              <w:rPr>
                <w:rFonts w:ascii="Arial" w:hAnsi="Arial" w:cs="Arial"/>
                <w:sz w:val="20"/>
                <w:szCs w:val="20"/>
              </w:rPr>
              <w:t xml:space="preserve"> only), close to body</w:t>
            </w:r>
          </w:p>
          <w:p w:rsidR="00F847C2" w:rsidRPr="00E600ED" w:rsidRDefault="00E600ED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Troubleshoot pressure issues</w:t>
            </w:r>
          </w:p>
        </w:tc>
      </w:tr>
      <w:tr w:rsidR="005B7CDE" w:rsidTr="00C66F51">
        <w:tc>
          <w:tcPr>
            <w:tcW w:w="862" w:type="dxa"/>
            <w:tcBorders>
              <w:top w:val="single" w:sz="12" w:space="0" w:color="auto"/>
            </w:tcBorders>
          </w:tcPr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</w:t>
            </w:r>
          </w:p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Peer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5B7CDE" w:rsidRPr="00F847C2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</w:tbl>
    <w:p w:rsidR="00B65D80" w:rsidRDefault="00B65D80" w:rsidP="00F847C2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793"/>
        <w:gridCol w:w="811"/>
        <w:gridCol w:w="984"/>
      </w:tblGrid>
      <w:tr w:rsidR="00B65D80" w:rsidTr="005B7CDE">
        <w:tc>
          <w:tcPr>
            <w:tcW w:w="2588" w:type="dxa"/>
            <w:gridSpan w:val="3"/>
            <w:tcBorders>
              <w:bottom w:val="single" w:sz="12" w:space="0" w:color="auto"/>
            </w:tcBorders>
          </w:tcPr>
          <w:p w:rsidR="00B65D80" w:rsidRDefault="00B65D80" w:rsidP="00F157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Tents &amp; Shelter</w:t>
            </w:r>
          </w:p>
          <w:p w:rsidR="00B65D80" w:rsidRDefault="00B65D80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Site selection</w:t>
            </w:r>
          </w:p>
          <w:p w:rsidR="00B65D80" w:rsidRDefault="00B65D80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Correct use of footprint</w:t>
            </w:r>
          </w:p>
          <w:p w:rsidR="00B65D80" w:rsidRDefault="00B65D80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Tent setup – efficient, organized, timely, avoids undue stress to poles and fabric, utilizes pegs and anchors for a taut pitch</w:t>
            </w:r>
          </w:p>
          <w:p w:rsidR="00F847C2" w:rsidRPr="00B65D80" w:rsidRDefault="00B65D80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Livability – organized entranc</w:t>
            </w:r>
            <w:r w:rsidR="0020650B">
              <w:rPr>
                <w:rFonts w:ascii="Arial" w:hAnsi="Arial" w:cs="Arial"/>
                <w:sz w:val="20"/>
                <w:szCs w:val="20"/>
              </w:rPr>
              <w:t>eways, intentional gear in tent, options for ventilation</w:t>
            </w:r>
          </w:p>
        </w:tc>
      </w:tr>
      <w:tr w:rsidR="005B7CDE" w:rsidTr="00E71204">
        <w:tc>
          <w:tcPr>
            <w:tcW w:w="86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</w:t>
            </w:r>
          </w:p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Peer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B7CDE" w:rsidRPr="005B7CDE" w:rsidRDefault="005B7CD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</w:tbl>
    <w:p w:rsidR="00CC7DBE" w:rsidRDefault="00CC7DBE" w:rsidP="00F847C2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793"/>
        <w:gridCol w:w="811"/>
        <w:gridCol w:w="984"/>
      </w:tblGrid>
      <w:tr w:rsidR="0020650B" w:rsidTr="00CC7DBE">
        <w:tc>
          <w:tcPr>
            <w:tcW w:w="2588" w:type="dxa"/>
            <w:gridSpan w:val="3"/>
            <w:tcBorders>
              <w:bottom w:val="single" w:sz="12" w:space="0" w:color="auto"/>
            </w:tcBorders>
          </w:tcPr>
          <w:p w:rsidR="0020650B" w:rsidRDefault="0020650B" w:rsidP="00F157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Tarps</w:t>
            </w:r>
          </w:p>
          <w:p w:rsidR="0020650B" w:rsidRDefault="0020650B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Site selection</w:t>
            </w:r>
          </w:p>
          <w:p w:rsidR="0020650B" w:rsidRDefault="0020650B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Intentional drainage</w:t>
            </w:r>
          </w:p>
          <w:p w:rsidR="0020650B" w:rsidRDefault="0020650B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Sufficient pitch, wind considerations</w:t>
            </w:r>
          </w:p>
          <w:p w:rsidR="0020650B" w:rsidRDefault="0020650B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Fixed anchors and improvised anchors</w:t>
            </w:r>
          </w:p>
          <w:p w:rsidR="005B7CDE" w:rsidRPr="0020650B" w:rsidRDefault="0020650B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Troubleshoot broken or torn tarp anchor</w:t>
            </w:r>
          </w:p>
        </w:tc>
      </w:tr>
      <w:tr w:rsidR="00CC7DBE" w:rsidTr="006A2483">
        <w:tc>
          <w:tcPr>
            <w:tcW w:w="862" w:type="dxa"/>
            <w:tcBorders>
              <w:top w:val="single" w:sz="12" w:space="0" w:color="auto"/>
            </w:tcBorders>
          </w:tcPr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</w:t>
            </w:r>
          </w:p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Peer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CC7DBE" w:rsidRPr="005B7CD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</w:tbl>
    <w:p w:rsidR="0020650B" w:rsidRDefault="0020650B" w:rsidP="00F847C2">
      <w:pPr>
        <w:spacing w:line="240" w:lineRule="auto"/>
        <w:contextualSpacing/>
      </w:pPr>
    </w:p>
    <w:p w:rsidR="0020650B" w:rsidRDefault="0020650B" w:rsidP="00F847C2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793"/>
        <w:gridCol w:w="811"/>
        <w:gridCol w:w="984"/>
      </w:tblGrid>
      <w:tr w:rsidR="00F847C2" w:rsidTr="00CC7DBE">
        <w:tc>
          <w:tcPr>
            <w:tcW w:w="2588" w:type="dxa"/>
            <w:gridSpan w:val="3"/>
            <w:tcBorders>
              <w:bottom w:val="single" w:sz="12" w:space="0" w:color="auto"/>
            </w:tcBorders>
          </w:tcPr>
          <w:p w:rsidR="00F847C2" w:rsidRDefault="00F847C2" w:rsidP="00F1573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Stoves and Cooking</w:t>
            </w:r>
          </w:p>
          <w:p w:rsidR="00F847C2" w:rsidRDefault="00F847C2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Site selection</w:t>
            </w:r>
          </w:p>
          <w:p w:rsidR="00F847C2" w:rsidRDefault="00F847C2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Stove setup – heat reflector and wind shield, fuel bottle locked on with valve upright</w:t>
            </w:r>
          </w:p>
          <w:p w:rsidR="00F847C2" w:rsidRDefault="00F847C2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Correct priming technique</w:t>
            </w:r>
          </w:p>
          <w:p w:rsidR="00F847C2" w:rsidRDefault="00F847C2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 stove lighting technique</w:t>
            </w:r>
          </w:p>
          <w:p w:rsidR="00F847C2" w:rsidRDefault="00F847C2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Use pot grips to move pots and strain liquids</w:t>
            </w:r>
          </w:p>
          <w:p w:rsidR="00F847C2" w:rsidRDefault="00F847C2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847C2" w:rsidRPr="00CC7DBE" w:rsidRDefault="00F847C2" w:rsidP="00F847C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0072">
              <w:rPr>
                <w:rFonts w:ascii="Book Antiqua" w:hAnsi="Book Antiqua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Safe practice</w:t>
            </w:r>
          </w:p>
        </w:tc>
      </w:tr>
      <w:tr w:rsidR="00CC7DBE" w:rsidTr="00B42991">
        <w:tc>
          <w:tcPr>
            <w:tcW w:w="862" w:type="dxa"/>
            <w:tcBorders>
              <w:top w:val="single" w:sz="12" w:space="0" w:color="auto"/>
            </w:tcBorders>
          </w:tcPr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</w:t>
            </w:r>
          </w:p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Peer</w:t>
            </w:r>
          </w:p>
        </w:tc>
        <w:tc>
          <w:tcPr>
            <w:tcW w:w="863" w:type="dxa"/>
            <w:tcBorders>
              <w:top w:val="single" w:sz="12" w:space="0" w:color="auto"/>
            </w:tcBorders>
          </w:tcPr>
          <w:p w:rsidR="00CC7DBE" w:rsidRPr="00CC7DBE" w:rsidRDefault="00CC7DBE" w:rsidP="00F847C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</w:tbl>
    <w:p w:rsidR="00F847C2" w:rsidRDefault="00F847C2" w:rsidP="00F847C2">
      <w:pPr>
        <w:spacing w:line="240" w:lineRule="auto"/>
        <w:contextualSpacing/>
      </w:pPr>
    </w:p>
    <w:p w:rsidR="00F15738" w:rsidRDefault="00F15738" w:rsidP="00F847C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847C2" w:rsidRPr="00F15738" w:rsidRDefault="00F15738" w:rsidP="00F847C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Name:</w:t>
      </w:r>
    </w:p>
    <w:p w:rsidR="00F847C2" w:rsidRDefault="00F847C2" w:rsidP="00F847C2">
      <w:pPr>
        <w:spacing w:line="240" w:lineRule="auto"/>
        <w:contextualSpacing/>
      </w:pPr>
    </w:p>
    <w:sectPr w:rsidR="00F847C2" w:rsidSect="00BD57D4">
      <w:headerReference w:type="default" r:id="rId7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98" w:rsidRDefault="007A5A98" w:rsidP="00F15738">
      <w:pPr>
        <w:spacing w:after="0" w:line="240" w:lineRule="auto"/>
      </w:pPr>
      <w:r>
        <w:separator/>
      </w:r>
    </w:p>
  </w:endnote>
  <w:endnote w:type="continuationSeparator" w:id="0">
    <w:p w:rsidR="007A5A98" w:rsidRDefault="007A5A98" w:rsidP="00F1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98" w:rsidRDefault="007A5A98" w:rsidP="00F15738">
      <w:pPr>
        <w:spacing w:after="0" w:line="240" w:lineRule="auto"/>
      </w:pPr>
      <w:r>
        <w:separator/>
      </w:r>
    </w:p>
  </w:footnote>
  <w:footnote w:type="continuationSeparator" w:id="0">
    <w:p w:rsidR="007A5A98" w:rsidRDefault="007A5A98" w:rsidP="00F1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38" w:rsidRDefault="00F1573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15738" w:rsidRDefault="00F1573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Backpacking Skills Tracker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15738" w:rsidRDefault="00F1573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Backpacking Skills Tracker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76"/>
    <w:rsid w:val="0020650B"/>
    <w:rsid w:val="00435629"/>
    <w:rsid w:val="0045133B"/>
    <w:rsid w:val="00540072"/>
    <w:rsid w:val="005B7CDE"/>
    <w:rsid w:val="006A0A0C"/>
    <w:rsid w:val="007A5A98"/>
    <w:rsid w:val="00A3015E"/>
    <w:rsid w:val="00B65D80"/>
    <w:rsid w:val="00B70576"/>
    <w:rsid w:val="00B74911"/>
    <w:rsid w:val="00BD57D4"/>
    <w:rsid w:val="00CC7DBE"/>
    <w:rsid w:val="00E600ED"/>
    <w:rsid w:val="00F15738"/>
    <w:rsid w:val="00F8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21A103-2885-49C0-B2C1-C0B57AA6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38"/>
  </w:style>
  <w:style w:type="paragraph" w:styleId="Footer">
    <w:name w:val="footer"/>
    <w:basedOn w:val="Normal"/>
    <w:link w:val="FooterChar"/>
    <w:uiPriority w:val="99"/>
    <w:unhideWhenUsed/>
    <w:rsid w:val="00F1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Backpacking Skills Tracker</dc:title>
  <dc:subject/>
  <dc:creator>Jeff Weichel</dc:creator>
  <cp:keywords/>
  <dc:description/>
  <cp:lastModifiedBy>Jeff Weichel</cp:lastModifiedBy>
  <cp:revision>2</cp:revision>
  <dcterms:created xsi:type="dcterms:W3CDTF">2014-02-25T04:23:00Z</dcterms:created>
  <dcterms:modified xsi:type="dcterms:W3CDTF">2014-02-25T17:36:00Z</dcterms:modified>
</cp:coreProperties>
</file>