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47" w:rsidRPr="00305580" w:rsidRDefault="00960C97">
      <w:pPr>
        <w:rPr>
          <w:b/>
          <w:sz w:val="28"/>
          <w:szCs w:val="28"/>
        </w:rPr>
      </w:pPr>
      <w:r>
        <w:rPr>
          <w:b/>
          <w:sz w:val="28"/>
          <w:szCs w:val="28"/>
        </w:rPr>
        <w:t>Mussolini and 1920s Italy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1"/>
        <w:gridCol w:w="5340"/>
        <w:gridCol w:w="2409"/>
      </w:tblGrid>
      <w:tr w:rsidR="00305580" w:rsidTr="00305580">
        <w:tc>
          <w:tcPr>
            <w:tcW w:w="1601" w:type="dxa"/>
          </w:tcPr>
          <w:p w:rsidR="00305580" w:rsidRPr="00305580" w:rsidRDefault="00305580" w:rsidP="003055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Section</w:t>
            </w:r>
          </w:p>
        </w:tc>
        <w:tc>
          <w:tcPr>
            <w:tcW w:w="5340" w:type="dxa"/>
          </w:tcPr>
          <w:p w:rsidR="00305580" w:rsidRPr="00305580" w:rsidRDefault="00305580" w:rsidP="00305580">
            <w:pPr>
              <w:pStyle w:val="ListParagraph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Vocab Terms</w:t>
            </w:r>
          </w:p>
        </w:tc>
        <w:tc>
          <w:tcPr>
            <w:tcW w:w="2409" w:type="dxa"/>
          </w:tcPr>
          <w:p w:rsidR="00305580" w:rsidRPr="00305580" w:rsidRDefault="00305580" w:rsidP="00305580">
            <w:pPr>
              <w:jc w:val="center"/>
            </w:pPr>
            <w:r>
              <w:rPr>
                <w:b/>
                <w:i/>
              </w:rPr>
              <w:t>Concepts</w:t>
            </w:r>
          </w:p>
        </w:tc>
      </w:tr>
      <w:tr w:rsidR="00E41EE1" w:rsidTr="00305580">
        <w:tc>
          <w:tcPr>
            <w:tcW w:w="1601" w:type="dxa"/>
          </w:tcPr>
          <w:p w:rsidR="00E41EE1" w:rsidRDefault="00960C97">
            <w:pPr>
              <w:rPr>
                <w:b/>
              </w:rPr>
            </w:pPr>
            <w:r>
              <w:rPr>
                <w:b/>
              </w:rPr>
              <w:t>Section 2.1</w:t>
            </w:r>
          </w:p>
          <w:p w:rsidR="00960C97" w:rsidRPr="00E41EE1" w:rsidRDefault="00960C97">
            <w:pPr>
              <w:rPr>
                <w:b/>
              </w:rPr>
            </w:pPr>
            <w:r>
              <w:rPr>
                <w:b/>
              </w:rPr>
              <w:t>Oxford p 82-103</w:t>
            </w:r>
          </w:p>
        </w:tc>
        <w:tc>
          <w:tcPr>
            <w:tcW w:w="5340" w:type="dxa"/>
          </w:tcPr>
          <w:p w:rsidR="00CB5F9A" w:rsidRDefault="00CB5F9A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7"/>
              <w:gridCol w:w="2557"/>
            </w:tblGrid>
            <w:tr w:rsidR="00305580" w:rsidTr="00960C97">
              <w:tc>
                <w:tcPr>
                  <w:tcW w:w="2557" w:type="dxa"/>
                </w:tcPr>
                <w:p w:rsidR="00CB5F9A" w:rsidRDefault="00CB5F9A" w:rsidP="00305580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Triple Entente &amp; Triple Alliance</w:t>
                  </w:r>
                </w:p>
                <w:p w:rsidR="00CB5F9A" w:rsidRDefault="00CB5F9A" w:rsidP="00305580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Italian Socialist Party (PSI)</w:t>
                  </w:r>
                </w:p>
                <w:p w:rsidR="00CB5F9A" w:rsidRDefault="00CB5F9A" w:rsidP="00305580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Giovanni </w:t>
                  </w:r>
                  <w:proofErr w:type="spellStart"/>
                  <w:r>
                    <w:t>Giolitti</w:t>
                  </w:r>
                  <w:proofErr w:type="spellEnd"/>
                </w:p>
                <w:p w:rsidR="00CB5F9A" w:rsidRDefault="00CB5F9A" w:rsidP="00305580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Italian Nationalist Association</w:t>
                  </w:r>
                </w:p>
                <w:p w:rsidR="00CB5F9A" w:rsidRDefault="00CB5F9A" w:rsidP="00305580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rPr>
                      <w:i/>
                    </w:rPr>
                    <w:t xml:space="preserve">Terre </w:t>
                  </w:r>
                  <w:proofErr w:type="spellStart"/>
                  <w:r>
                    <w:rPr>
                      <w:i/>
                    </w:rPr>
                    <w:t>irredente</w:t>
                  </w:r>
                  <w:proofErr w:type="spellEnd"/>
                  <w:r>
                    <w:rPr>
                      <w:i/>
                    </w:rPr>
                    <w:t xml:space="preserve"> (</w:t>
                  </w:r>
                  <w:r>
                    <w:t xml:space="preserve">Italian </w:t>
                  </w:r>
                  <w:proofErr w:type="spellStart"/>
                  <w:r>
                    <w:t>Irredenta</w:t>
                  </w:r>
                  <w:proofErr w:type="spellEnd"/>
                  <w:r>
                    <w:t>)</w:t>
                  </w:r>
                </w:p>
                <w:p w:rsidR="00CB5F9A" w:rsidRDefault="00CB5F9A" w:rsidP="00305580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Battle of Adowa</w:t>
                  </w:r>
                </w:p>
                <w:p w:rsidR="00CB5F9A" w:rsidRDefault="00CB5F9A" w:rsidP="00305580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Victor Emmanuel III</w:t>
                  </w:r>
                </w:p>
                <w:p w:rsidR="00CB5F9A" w:rsidRDefault="00CB5F9A" w:rsidP="00305580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rPr>
                      <w:i/>
                    </w:rPr>
                    <w:t>Avanti</w:t>
                  </w:r>
                </w:p>
                <w:p w:rsidR="00CB5F9A" w:rsidRDefault="00CB5F9A" w:rsidP="00305580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Prime Minister Vittorio Orlando</w:t>
                  </w:r>
                </w:p>
                <w:p w:rsidR="00CB5F9A" w:rsidRDefault="00CB5F9A" w:rsidP="00305580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Treaty of London</w:t>
                  </w:r>
                </w:p>
                <w:p w:rsidR="00CB5F9A" w:rsidRDefault="00CB5F9A" w:rsidP="00305580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Fiume</w:t>
                  </w:r>
                </w:p>
                <w:p w:rsidR="00CB5F9A" w:rsidRDefault="00CB5F9A" w:rsidP="00305580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Dalmatia</w:t>
                  </w:r>
                </w:p>
                <w:p w:rsidR="00960C97" w:rsidRDefault="00960C97" w:rsidP="00960C97">
                  <w:pPr>
                    <w:pStyle w:val="ListParagraph"/>
                    <w:numPr>
                      <w:ilvl w:val="0"/>
                      <w:numId w:val="1"/>
                    </w:numPr>
                  </w:pPr>
                  <w:proofErr w:type="spellStart"/>
                  <w:r>
                    <w:rPr>
                      <w:i/>
                    </w:rPr>
                    <w:t>Spazio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vitale</w:t>
                  </w:r>
                  <w:proofErr w:type="spellEnd"/>
                </w:p>
              </w:tc>
              <w:tc>
                <w:tcPr>
                  <w:tcW w:w="2557" w:type="dxa"/>
                </w:tcPr>
                <w:p w:rsidR="00960C97" w:rsidRDefault="00960C97" w:rsidP="00960C9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D’Annunzio</w:t>
                  </w:r>
                </w:p>
                <w:p w:rsidR="00960C97" w:rsidRDefault="00960C97" w:rsidP="00960C9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Communism &amp; Bolshevism</w:t>
                  </w:r>
                </w:p>
                <w:p w:rsidR="00960C97" w:rsidRDefault="00960C97" w:rsidP="00960C9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Fascism</w:t>
                  </w:r>
                </w:p>
                <w:p w:rsidR="00960C97" w:rsidRDefault="00960C97" w:rsidP="00960C9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Corporate State / Corporatism</w:t>
                  </w:r>
                </w:p>
                <w:p w:rsidR="00960C97" w:rsidRDefault="00960C97" w:rsidP="00960C9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“Il </w:t>
                  </w:r>
                  <w:proofErr w:type="spellStart"/>
                  <w:r>
                    <w:t>Duce</w:t>
                  </w:r>
                  <w:proofErr w:type="spellEnd"/>
                  <w:r>
                    <w:t>”</w:t>
                  </w:r>
                </w:p>
                <w:p w:rsidR="00960C97" w:rsidRDefault="00960C97" w:rsidP="00960C9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Black Shirts</w:t>
                  </w:r>
                </w:p>
                <w:p w:rsidR="00960C97" w:rsidRDefault="00960C97" w:rsidP="00960C9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March on Rome</w:t>
                  </w:r>
                </w:p>
                <w:p w:rsidR="00960C97" w:rsidRDefault="00960C97" w:rsidP="00960C9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Acerbo Law</w:t>
                  </w:r>
                </w:p>
                <w:p w:rsidR="00960C97" w:rsidRDefault="00960C97" w:rsidP="00960C9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Lateran Accords</w:t>
                  </w:r>
                </w:p>
                <w:p w:rsidR="00960C97" w:rsidRDefault="00960C97" w:rsidP="00960C9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Giacomo </w:t>
                  </w:r>
                  <w:proofErr w:type="spellStart"/>
                  <w:r>
                    <w:t>Metteoitti</w:t>
                  </w:r>
                  <w:proofErr w:type="spellEnd"/>
                </w:p>
                <w:p w:rsidR="00960C97" w:rsidRDefault="00960C97" w:rsidP="00960C9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“Corfu Affair”</w:t>
                  </w:r>
                </w:p>
                <w:p w:rsidR="00960C97" w:rsidRDefault="00960C97" w:rsidP="00960C9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Ahmed </w:t>
                  </w:r>
                  <w:proofErr w:type="spellStart"/>
                  <w:r>
                    <w:t>Zog</w:t>
                  </w:r>
                  <w:proofErr w:type="spellEnd"/>
                  <w:r>
                    <w:t xml:space="preserve"> &amp; Albania</w:t>
                  </w:r>
                </w:p>
                <w:p w:rsidR="00960C97" w:rsidRDefault="00960C97" w:rsidP="00960C9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Locarno Pact</w:t>
                  </w:r>
                </w:p>
                <w:p w:rsidR="00305580" w:rsidRDefault="00960C97" w:rsidP="00960C9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Tre</w:t>
                  </w:r>
                  <w:bookmarkStart w:id="0" w:name="_GoBack"/>
                  <w:bookmarkEnd w:id="0"/>
                  <w:r>
                    <w:t>aty of Friendship</w:t>
                  </w:r>
                </w:p>
              </w:tc>
            </w:tr>
          </w:tbl>
          <w:p w:rsidR="00E41EE1" w:rsidRPr="00E41EE1" w:rsidRDefault="00E41EE1"/>
        </w:tc>
        <w:tc>
          <w:tcPr>
            <w:tcW w:w="2409" w:type="dxa"/>
          </w:tcPr>
          <w:p w:rsidR="00E41EE1" w:rsidRDefault="00305580" w:rsidP="00305580">
            <w:pPr>
              <w:pStyle w:val="ListParagraph"/>
              <w:numPr>
                <w:ilvl w:val="0"/>
                <w:numId w:val="1"/>
              </w:numPr>
            </w:pPr>
            <w:r>
              <w:t>Identify and explain elements of Fascist ideology</w:t>
            </w:r>
          </w:p>
          <w:p w:rsidR="00960C97" w:rsidRDefault="00960C97" w:rsidP="00305580">
            <w:pPr>
              <w:pStyle w:val="ListParagraph"/>
              <w:numPr>
                <w:ilvl w:val="0"/>
                <w:numId w:val="1"/>
              </w:numPr>
            </w:pPr>
            <w:r>
              <w:t>Discuss the impact of WWI and the Treaty of Versailles on Italy</w:t>
            </w:r>
          </w:p>
          <w:p w:rsidR="00305580" w:rsidRDefault="00305580" w:rsidP="00305580">
            <w:pPr>
              <w:pStyle w:val="ListParagraph"/>
              <w:numPr>
                <w:ilvl w:val="0"/>
                <w:numId w:val="1"/>
              </w:numPr>
            </w:pPr>
            <w:r>
              <w:t xml:space="preserve">Describe the events and strategies Mussolini used to establish </w:t>
            </w:r>
            <w:r w:rsidR="00CB5F9A">
              <w:t>a Fascist dictatorship</w:t>
            </w:r>
          </w:p>
          <w:p w:rsidR="00305580" w:rsidRDefault="00305580" w:rsidP="00305580">
            <w:pPr>
              <w:pStyle w:val="ListParagraph"/>
              <w:numPr>
                <w:ilvl w:val="0"/>
                <w:numId w:val="1"/>
              </w:numPr>
            </w:pPr>
            <w:r>
              <w:t>Evaluate the impact of totalitarianism on society and the individual</w:t>
            </w:r>
          </w:p>
          <w:p w:rsidR="00960C97" w:rsidRDefault="00960C97" w:rsidP="00305580">
            <w:pPr>
              <w:pStyle w:val="ListParagraph"/>
              <w:numPr>
                <w:ilvl w:val="0"/>
                <w:numId w:val="1"/>
              </w:numPr>
            </w:pPr>
            <w:r>
              <w:t>Evaluate the extent to which Mussolini achieved his foreign policy aims in the 1920s</w:t>
            </w:r>
          </w:p>
        </w:tc>
      </w:tr>
    </w:tbl>
    <w:p w:rsidR="00E41EE1" w:rsidRDefault="00E41EE1"/>
    <w:p w:rsidR="00305580" w:rsidRDefault="00305580"/>
    <w:p w:rsidR="00BE55B6" w:rsidRDefault="00BE55B6"/>
    <w:p w:rsidR="00BE55B6" w:rsidRDefault="00BE55B6"/>
    <w:sectPr w:rsidR="00BE55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53552"/>
    <w:multiLevelType w:val="hybridMultilevel"/>
    <w:tmpl w:val="B10A61B2"/>
    <w:lvl w:ilvl="0" w:tplc="15CCBA4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3B2194"/>
    <w:multiLevelType w:val="hybridMultilevel"/>
    <w:tmpl w:val="BAC21BB0"/>
    <w:lvl w:ilvl="0" w:tplc="15CCBA4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8C08BB"/>
    <w:multiLevelType w:val="hybridMultilevel"/>
    <w:tmpl w:val="2F1EE8F4"/>
    <w:lvl w:ilvl="0" w:tplc="15CCBA4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086BA8"/>
    <w:multiLevelType w:val="hybridMultilevel"/>
    <w:tmpl w:val="AFF03DCE"/>
    <w:lvl w:ilvl="0" w:tplc="15CCBA4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E1"/>
    <w:rsid w:val="00034A30"/>
    <w:rsid w:val="00305580"/>
    <w:rsid w:val="003F44DC"/>
    <w:rsid w:val="004709FD"/>
    <w:rsid w:val="00772B26"/>
    <w:rsid w:val="00960C97"/>
    <w:rsid w:val="00965A0E"/>
    <w:rsid w:val="00BE55B6"/>
    <w:rsid w:val="00CA69B7"/>
    <w:rsid w:val="00CB5F9A"/>
    <w:rsid w:val="00D75F59"/>
    <w:rsid w:val="00E41EE1"/>
    <w:rsid w:val="00F65A47"/>
    <w:rsid w:val="00FC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8F0F0-E9CA-44E8-A08E-5C9410F1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Weichel</dc:creator>
  <cp:keywords/>
  <dc:description/>
  <cp:lastModifiedBy>Jeff Weichel</cp:lastModifiedBy>
  <cp:revision>2</cp:revision>
  <dcterms:created xsi:type="dcterms:W3CDTF">2016-10-17T05:41:00Z</dcterms:created>
  <dcterms:modified xsi:type="dcterms:W3CDTF">2016-10-17T05:41:00Z</dcterms:modified>
</cp:coreProperties>
</file>