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1D" w:rsidRDefault="00A2655C" w:rsidP="00E262EC">
      <w:r>
        <w:rPr>
          <w:b/>
          <w:u w:val="single"/>
        </w:rPr>
        <w:t>Unit Guide – Paper 1 –</w:t>
      </w:r>
      <w:r w:rsidR="00845517">
        <w:rPr>
          <w:b/>
          <w:u w:val="single"/>
        </w:rPr>
        <w:t xml:space="preserve"> </w:t>
      </w:r>
      <w:r>
        <w:rPr>
          <w:b/>
          <w:u w:val="single"/>
        </w:rPr>
        <w:t>Japanese Expansionism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387"/>
        <w:gridCol w:w="2692"/>
      </w:tblGrid>
      <w:tr w:rsidR="00845517" w:rsidRPr="00DA462F" w:rsidTr="00445097">
        <w:tc>
          <w:tcPr>
            <w:tcW w:w="1271" w:type="dxa"/>
          </w:tcPr>
          <w:p w:rsidR="00845517" w:rsidRPr="00DA462F" w:rsidRDefault="00845517" w:rsidP="00445097">
            <w:pPr>
              <w:jc w:val="center"/>
              <w:rPr>
                <w:b/>
                <w:i/>
                <w:sz w:val="18"/>
                <w:szCs w:val="18"/>
              </w:rPr>
            </w:pPr>
            <w:r w:rsidRPr="00DA462F">
              <w:rPr>
                <w:b/>
                <w:i/>
                <w:sz w:val="18"/>
                <w:szCs w:val="18"/>
              </w:rPr>
              <w:t>Section</w:t>
            </w:r>
          </w:p>
        </w:tc>
        <w:tc>
          <w:tcPr>
            <w:tcW w:w="5387" w:type="dxa"/>
          </w:tcPr>
          <w:p w:rsidR="00845517" w:rsidRPr="00DA462F" w:rsidRDefault="00845517" w:rsidP="00445097">
            <w:pPr>
              <w:pStyle w:val="ListParagraph"/>
              <w:ind w:left="0"/>
              <w:jc w:val="center"/>
              <w:rPr>
                <w:b/>
                <w:i/>
                <w:sz w:val="18"/>
                <w:szCs w:val="18"/>
              </w:rPr>
            </w:pPr>
            <w:r w:rsidRPr="00DA462F">
              <w:rPr>
                <w:b/>
                <w:i/>
                <w:sz w:val="18"/>
                <w:szCs w:val="18"/>
              </w:rPr>
              <w:t>Vocab Terms</w:t>
            </w:r>
          </w:p>
        </w:tc>
        <w:tc>
          <w:tcPr>
            <w:tcW w:w="2692" w:type="dxa"/>
          </w:tcPr>
          <w:p w:rsidR="00845517" w:rsidRPr="00DA462F" w:rsidRDefault="00845517" w:rsidP="00445097">
            <w:pPr>
              <w:jc w:val="center"/>
              <w:rPr>
                <w:sz w:val="18"/>
                <w:szCs w:val="18"/>
              </w:rPr>
            </w:pPr>
            <w:r w:rsidRPr="00DA462F">
              <w:rPr>
                <w:b/>
                <w:i/>
                <w:sz w:val="18"/>
                <w:szCs w:val="18"/>
              </w:rPr>
              <w:t>Concepts: I can…</w:t>
            </w:r>
          </w:p>
        </w:tc>
      </w:tr>
      <w:tr w:rsidR="00845517" w:rsidRPr="00DA462F" w:rsidTr="00445097">
        <w:tc>
          <w:tcPr>
            <w:tcW w:w="1271" w:type="dxa"/>
          </w:tcPr>
          <w:p w:rsidR="00845517" w:rsidRPr="00A2655C" w:rsidRDefault="00A2655C" w:rsidP="00A2655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1.1 </w:t>
            </w:r>
            <w:r w:rsidRPr="00A2655C">
              <w:rPr>
                <w:b/>
                <w:sz w:val="18"/>
                <w:szCs w:val="18"/>
              </w:rPr>
              <w:t>Origins of Japanese Militarism and Nationalism</w:t>
            </w:r>
          </w:p>
        </w:tc>
        <w:tc>
          <w:tcPr>
            <w:tcW w:w="53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581"/>
            </w:tblGrid>
            <w:tr w:rsidR="00B7653F" w:rsidTr="00A2655C">
              <w:tc>
                <w:tcPr>
                  <w:tcW w:w="2580" w:type="dxa"/>
                </w:tcPr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 xml:space="preserve">Feudalism / </w:t>
                  </w:r>
                  <w:proofErr w:type="spellStart"/>
                  <w:r w:rsidRPr="00A2655C">
                    <w:rPr>
                      <w:sz w:val="18"/>
                      <w:szCs w:val="18"/>
                    </w:rPr>
                    <w:t>shi</w:t>
                  </w:r>
                  <w:proofErr w:type="spellEnd"/>
                  <w:r w:rsidRPr="00A2655C">
                    <w:rPr>
                      <w:sz w:val="18"/>
                      <w:szCs w:val="18"/>
                    </w:rPr>
                    <w:t>-no-</w:t>
                  </w:r>
                  <w:proofErr w:type="spellStart"/>
                  <w:r w:rsidRPr="00A2655C">
                    <w:rPr>
                      <w:sz w:val="18"/>
                      <w:szCs w:val="18"/>
                    </w:rPr>
                    <w:t>ko</w:t>
                  </w:r>
                  <w:proofErr w:type="spellEnd"/>
                  <w:r w:rsidRPr="00A2655C">
                    <w:rPr>
                      <w:sz w:val="18"/>
                      <w:szCs w:val="18"/>
                    </w:rPr>
                    <w:t>-</w:t>
                  </w:r>
                  <w:proofErr w:type="spellStart"/>
                  <w:r w:rsidRPr="00A2655C">
                    <w:rPr>
                      <w:sz w:val="18"/>
                      <w:szCs w:val="18"/>
                    </w:rPr>
                    <w:t>sho</w:t>
                  </w:r>
                  <w:proofErr w:type="spellEnd"/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A2655C">
                    <w:rPr>
                      <w:sz w:val="18"/>
                      <w:szCs w:val="18"/>
                    </w:rPr>
                    <w:t>Shogunate</w:t>
                  </w:r>
                  <w:proofErr w:type="spellEnd"/>
                  <w:r w:rsidRPr="00A2655C">
                    <w:rPr>
                      <w:sz w:val="18"/>
                      <w:szCs w:val="18"/>
                    </w:rPr>
                    <w:t xml:space="preserve"> / Tokugawa </w:t>
                  </w:r>
                  <w:proofErr w:type="spellStart"/>
                  <w:r w:rsidRPr="00A2655C">
                    <w:rPr>
                      <w:sz w:val="18"/>
                      <w:szCs w:val="18"/>
                    </w:rPr>
                    <w:t>Bakufu</w:t>
                  </w:r>
                  <w:proofErr w:type="spellEnd"/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1853 Commodore Matthew Perry &amp; “Black Ships”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Treaty of Kanagawa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Humiliating Treaties / Unequal Treaties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A2655C">
                    <w:rPr>
                      <w:i/>
                      <w:sz w:val="18"/>
                      <w:szCs w:val="18"/>
                    </w:rPr>
                    <w:t>Sonno</w:t>
                  </w:r>
                  <w:proofErr w:type="spellEnd"/>
                  <w:r w:rsidRPr="00A2655C">
                    <w:rPr>
                      <w:i/>
                      <w:sz w:val="18"/>
                      <w:szCs w:val="18"/>
                    </w:rPr>
                    <w:t xml:space="preserve"> Joi</w:t>
                  </w:r>
                  <w:r w:rsidRPr="00A2655C">
                    <w:rPr>
                      <w:sz w:val="18"/>
                      <w:szCs w:val="18"/>
                    </w:rPr>
                    <w:t xml:space="preserve"> – revere the emperor</w:t>
                  </w:r>
                </w:p>
                <w:p w:rsidR="00B7653F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1868 Charter Oath / Meiji Restoration</w:t>
                  </w:r>
                </w:p>
                <w:p w:rsidR="00E84270" w:rsidRPr="00E84270" w:rsidRDefault="00E84270" w:rsidP="00E84270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Meiji Restoration</w:t>
                  </w:r>
                </w:p>
              </w:tc>
              <w:tc>
                <w:tcPr>
                  <w:tcW w:w="2581" w:type="dxa"/>
                </w:tcPr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Zaibatsu</w:t>
                  </w:r>
                </w:p>
                <w:p w:rsid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Throwing off Asia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1889 Meiji Constitution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Diet (parliament)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 xml:space="preserve">Treaty of </w:t>
                  </w:r>
                  <w:proofErr w:type="spellStart"/>
                  <w:r w:rsidRPr="00A2655C">
                    <w:rPr>
                      <w:sz w:val="18"/>
                      <w:szCs w:val="18"/>
                    </w:rPr>
                    <w:t>Kanghwa</w:t>
                  </w:r>
                  <w:proofErr w:type="spellEnd"/>
                  <w:r w:rsidRPr="00A2655C">
                    <w:rPr>
                      <w:sz w:val="18"/>
                      <w:szCs w:val="18"/>
                    </w:rPr>
                    <w:t xml:space="preserve"> &amp; Korea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Sino-Japanese War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Treaty of Shimonoseki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Liaodong Peninsula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Manchuria</w:t>
                  </w:r>
                </w:p>
                <w:p w:rsidR="00A2655C" w:rsidRPr="00A2655C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Russo-Japanese War</w:t>
                  </w:r>
                </w:p>
                <w:p w:rsidR="00B7653F" w:rsidRDefault="00A2655C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A2655C">
                    <w:rPr>
                      <w:sz w:val="18"/>
                      <w:szCs w:val="18"/>
                    </w:rPr>
                    <w:t>Treaty of Portsmouth</w:t>
                  </w:r>
                </w:p>
                <w:p w:rsidR="00E84270" w:rsidRDefault="00E84270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Washington Conference</w:t>
                  </w:r>
                </w:p>
                <w:p w:rsidR="00E84270" w:rsidRDefault="00E84270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Four, Five, and Nine Power Treaties</w:t>
                  </w:r>
                </w:p>
                <w:p w:rsidR="00E84270" w:rsidRDefault="00E84270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Internationalism</w:t>
                  </w:r>
                </w:p>
                <w:p w:rsidR="00E84270" w:rsidRPr="00A2655C" w:rsidRDefault="00E84270" w:rsidP="00A265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Wall Street Crash 1929</w:t>
                  </w:r>
                </w:p>
              </w:tc>
            </w:tr>
          </w:tbl>
          <w:p w:rsidR="00845517" w:rsidRPr="00DA462F" w:rsidRDefault="00845517" w:rsidP="00B7653F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D13CD0" w:rsidRDefault="00D13CD0" w:rsidP="0084551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Define nationalism and militarism</w:t>
            </w:r>
          </w:p>
          <w:p w:rsidR="00845517" w:rsidRDefault="00D13CD0" w:rsidP="0084551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sources of Japanese nationalism and militarism</w:t>
            </w:r>
          </w:p>
          <w:p w:rsidR="00D13CD0" w:rsidRDefault="00D13CD0" w:rsidP="00845517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the impact of international events and pressures on Japanese nationalism and militarism</w:t>
            </w:r>
          </w:p>
          <w:p w:rsidR="00D13CD0" w:rsidRPr="00507964" w:rsidRDefault="00D13CD0" w:rsidP="00D13CD0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845517" w:rsidRPr="00DA462F" w:rsidTr="00445097">
        <w:tc>
          <w:tcPr>
            <w:tcW w:w="1271" w:type="dxa"/>
          </w:tcPr>
          <w:p w:rsidR="00845517" w:rsidRPr="00507964" w:rsidRDefault="00A2655C" w:rsidP="00445097">
            <w:pPr>
              <w:rPr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eastAsia="en-CA"/>
              </w:rPr>
              <w:t>1.2 Japanese Expansionism in South-east Asia, 1931-41</w:t>
            </w:r>
            <w:r w:rsidR="00845517" w:rsidRPr="00507964">
              <w:rPr>
                <w:rFonts w:cs="Times New Roman"/>
                <w:b/>
                <w:sz w:val="18"/>
                <w:szCs w:val="18"/>
                <w:lang w:eastAsia="en-CA"/>
              </w:rPr>
              <w:br/>
            </w:r>
          </w:p>
        </w:tc>
        <w:tc>
          <w:tcPr>
            <w:tcW w:w="53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581"/>
            </w:tblGrid>
            <w:tr w:rsidR="00B14AF9" w:rsidTr="00B14AF9">
              <w:tc>
                <w:tcPr>
                  <w:tcW w:w="2580" w:type="dxa"/>
                </w:tcPr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Kwantung Army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Mukden Incident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League of Nations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Manchukuo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Pu Yi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Chinese Nationalist Party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 xml:space="preserve">Jiang </w:t>
                  </w:r>
                  <w:proofErr w:type="spellStart"/>
                  <w:r w:rsidRPr="00B14AF9">
                    <w:rPr>
                      <w:sz w:val="18"/>
                      <w:szCs w:val="18"/>
                    </w:rPr>
                    <w:t>Jeshi</w:t>
                  </w:r>
                  <w:proofErr w:type="spellEnd"/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 xml:space="preserve">Zhang </w:t>
                  </w:r>
                  <w:proofErr w:type="spellStart"/>
                  <w:r w:rsidRPr="00B14AF9">
                    <w:rPr>
                      <w:sz w:val="18"/>
                      <w:szCs w:val="18"/>
                    </w:rPr>
                    <w:t>Zuolin</w:t>
                  </w:r>
                  <w:proofErr w:type="spellEnd"/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Northern Expedition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“Dark Valley”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proofErr w:type="spellStart"/>
                  <w:r w:rsidRPr="00B14AF9">
                    <w:rPr>
                      <w:i/>
                      <w:sz w:val="18"/>
                      <w:szCs w:val="18"/>
                    </w:rPr>
                    <w:t>Koda</w:t>
                  </w:r>
                  <w:proofErr w:type="spellEnd"/>
                  <w:r w:rsidRPr="00B14AF9">
                    <w:rPr>
                      <w:i/>
                      <w:sz w:val="18"/>
                      <w:szCs w:val="18"/>
                    </w:rPr>
                    <w:t>-ha</w:t>
                  </w:r>
                  <w:r w:rsidRPr="00B14AF9">
                    <w:rPr>
                      <w:sz w:val="18"/>
                      <w:szCs w:val="18"/>
                    </w:rPr>
                    <w:t xml:space="preserve"> vs. </w:t>
                  </w:r>
                  <w:proofErr w:type="spellStart"/>
                  <w:r w:rsidRPr="00B14AF9">
                    <w:rPr>
                      <w:i/>
                      <w:sz w:val="18"/>
                      <w:szCs w:val="18"/>
                    </w:rPr>
                    <w:t>Tosei</w:t>
                  </w:r>
                  <w:proofErr w:type="spellEnd"/>
                  <w:r w:rsidRPr="00B14AF9">
                    <w:rPr>
                      <w:i/>
                      <w:sz w:val="18"/>
                      <w:szCs w:val="18"/>
                    </w:rPr>
                    <w:t>-ha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 xml:space="preserve">Greater East Asian Co-prosperity Sphere 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Pan-</w:t>
                  </w:r>
                  <w:proofErr w:type="spellStart"/>
                  <w:r w:rsidRPr="00B14AF9">
                    <w:rPr>
                      <w:sz w:val="18"/>
                      <w:szCs w:val="18"/>
                    </w:rPr>
                    <w:t>Asianism</w:t>
                  </w:r>
                  <w:proofErr w:type="spellEnd"/>
                </w:p>
              </w:tc>
              <w:tc>
                <w:tcPr>
                  <w:tcW w:w="2581" w:type="dxa"/>
                </w:tcPr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i/>
                      <w:sz w:val="18"/>
                      <w:szCs w:val="18"/>
                    </w:rPr>
                    <w:t>Doka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 xml:space="preserve">General </w:t>
                  </w:r>
                  <w:proofErr w:type="spellStart"/>
                  <w:r w:rsidRPr="00B14AF9">
                    <w:rPr>
                      <w:sz w:val="18"/>
                      <w:szCs w:val="18"/>
                    </w:rPr>
                    <w:t>Tojo</w:t>
                  </w:r>
                  <w:proofErr w:type="spellEnd"/>
                  <w:r w:rsidRPr="00B14AF9">
                    <w:rPr>
                      <w:sz w:val="18"/>
                      <w:szCs w:val="18"/>
                    </w:rPr>
                    <w:t xml:space="preserve"> Hideki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Emperor Hirohito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 xml:space="preserve">Prince </w:t>
                  </w:r>
                  <w:proofErr w:type="spellStart"/>
                  <w:r w:rsidRPr="00B14AF9">
                    <w:rPr>
                      <w:sz w:val="18"/>
                      <w:szCs w:val="18"/>
                    </w:rPr>
                    <w:t>Konoe</w:t>
                  </w:r>
                  <w:proofErr w:type="spellEnd"/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Marco Polo Bridge Incident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*Second Sino-Japanese War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Rape of Nanjing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Neutrality Pact 1941 (Japan and USSR)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*Tripartite/Three Power Pact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Attack on Pearl Harbour</w:t>
                  </w:r>
                </w:p>
                <w:p w:rsidR="00B14AF9" w:rsidRPr="00B14AF9" w:rsidRDefault="00B14AF9" w:rsidP="00B14AF9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18"/>
                      <w:szCs w:val="18"/>
                    </w:rPr>
                  </w:pPr>
                  <w:r w:rsidRPr="00B14AF9">
                    <w:rPr>
                      <w:sz w:val="18"/>
                      <w:szCs w:val="18"/>
                    </w:rPr>
                    <w:t>President Franklin Delano Roosevelt (FDR)</w:t>
                  </w:r>
                </w:p>
              </w:tc>
            </w:tr>
          </w:tbl>
          <w:p w:rsidR="00845517" w:rsidRPr="00DA462F" w:rsidRDefault="00845517" w:rsidP="00B14AF9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845517" w:rsidRDefault="00845517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13CD0">
              <w:rPr>
                <w:sz w:val="18"/>
                <w:szCs w:val="18"/>
              </w:rPr>
              <w:t>Assess the impact of nationalism and militarism on Japan’s foreign policy in the 1930’s</w:t>
            </w:r>
          </w:p>
          <w:p w:rsidR="00D13CD0" w:rsidRDefault="00D13CD0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the impact of economic factors on Japan’s foreign policy</w:t>
            </w:r>
          </w:p>
          <w:p w:rsidR="00D13CD0" w:rsidRDefault="00D13CD0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impact of the political instability within China on Japan’s actions in Manchuria and mainland China</w:t>
            </w:r>
          </w:p>
          <w:p w:rsidR="00D13CD0" w:rsidRPr="00DA462F" w:rsidRDefault="00D13CD0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reasons for Japan’s attack on Pearl Harbour</w:t>
            </w:r>
          </w:p>
        </w:tc>
      </w:tr>
      <w:tr w:rsidR="00A2655C" w:rsidRPr="00DA462F" w:rsidTr="00445097">
        <w:tc>
          <w:tcPr>
            <w:tcW w:w="1271" w:type="dxa"/>
          </w:tcPr>
          <w:p w:rsidR="00A2655C" w:rsidRDefault="00A2655C" w:rsidP="00445097">
            <w:pPr>
              <w:rPr>
                <w:rFonts w:cs="Times New Roman"/>
                <w:b/>
                <w:sz w:val="18"/>
                <w:szCs w:val="18"/>
                <w:lang w:eastAsia="en-CA"/>
              </w:rPr>
            </w:pPr>
            <w:r>
              <w:rPr>
                <w:rFonts w:cs="Times New Roman"/>
                <w:b/>
                <w:sz w:val="18"/>
                <w:szCs w:val="18"/>
                <w:lang w:eastAsia="en-CA"/>
              </w:rPr>
              <w:t>1.3 International Response to Japanese Aggression, 1931-41</w:t>
            </w:r>
          </w:p>
        </w:tc>
        <w:tc>
          <w:tcPr>
            <w:tcW w:w="5387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581"/>
            </w:tblGrid>
            <w:tr w:rsidR="005C17EF" w:rsidTr="005C17EF">
              <w:tc>
                <w:tcPr>
                  <w:tcW w:w="2580" w:type="dxa"/>
                </w:tcPr>
                <w:p w:rsidR="005C17EF" w:rsidRP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League of Nations</w:t>
                  </w:r>
                </w:p>
                <w:p w:rsid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Collective Security</w:t>
                  </w:r>
                </w:p>
                <w:p w:rsid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Kellogg-Briand Pact</w:t>
                  </w:r>
                </w:p>
                <w:p w:rsidR="005C17EF" w:rsidRP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Lytton Report</w:t>
                  </w:r>
                </w:p>
                <w:p w:rsidR="005C17EF" w:rsidRP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Second United Front</w:t>
                  </w:r>
                </w:p>
              </w:tc>
              <w:tc>
                <w:tcPr>
                  <w:tcW w:w="2581" w:type="dxa"/>
                </w:tcPr>
                <w:p w:rsidR="005C17EF" w:rsidRP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Isolationism</w:t>
                  </w:r>
                </w:p>
                <w:p w:rsidR="005C17EF" w:rsidRP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Neutrality Acts</w:t>
                  </w:r>
                </w:p>
                <w:p w:rsidR="005C17EF" w:rsidRP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Stimson Doctrine</w:t>
                  </w:r>
                </w:p>
                <w:p w:rsidR="005C17EF" w:rsidRPr="005C17EF" w:rsidRDefault="005C17EF" w:rsidP="005C17EF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18"/>
                      <w:szCs w:val="18"/>
                    </w:rPr>
                  </w:pPr>
                  <w:r w:rsidRPr="005C17EF">
                    <w:rPr>
                      <w:sz w:val="18"/>
                      <w:szCs w:val="18"/>
                    </w:rPr>
                    <w:t>Tripartite Act</w:t>
                  </w:r>
                </w:p>
              </w:tc>
            </w:tr>
          </w:tbl>
          <w:p w:rsidR="00A2655C" w:rsidRPr="00DA462F" w:rsidRDefault="00A2655C" w:rsidP="005C17EF">
            <w:pPr>
              <w:rPr>
                <w:sz w:val="18"/>
                <w:szCs w:val="18"/>
              </w:rPr>
            </w:pPr>
          </w:p>
        </w:tc>
        <w:tc>
          <w:tcPr>
            <w:tcW w:w="2692" w:type="dxa"/>
          </w:tcPr>
          <w:p w:rsidR="00A2655C" w:rsidRDefault="00D13CD0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response of the League of Nations towards Japan’s invasion of Manchuria</w:t>
            </w:r>
          </w:p>
          <w:p w:rsidR="00D13CD0" w:rsidRDefault="00D13CD0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the impact of the League’s weak response to Manchuria on Japanese nationalism and expansionism</w:t>
            </w:r>
          </w:p>
          <w:p w:rsidR="00D13CD0" w:rsidRDefault="00D13CD0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China’s response to Japanese expansionism</w:t>
            </w:r>
          </w:p>
          <w:p w:rsidR="00D13CD0" w:rsidRDefault="00D13CD0" w:rsidP="00845517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Evaluate the USA’s policy shift towards Japan</w:t>
            </w:r>
            <w:bookmarkStart w:id="0" w:name="_GoBack"/>
            <w:bookmarkEnd w:id="0"/>
          </w:p>
        </w:tc>
      </w:tr>
    </w:tbl>
    <w:p w:rsidR="00E84270" w:rsidRDefault="00725206" w:rsidP="00E84270">
      <w:r w:rsidRPr="00725206">
        <w:br/>
      </w:r>
      <w:r w:rsidRPr="00725206">
        <w:br/>
      </w:r>
    </w:p>
    <w:sectPr w:rsidR="00E842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0130"/>
    <w:multiLevelType w:val="hybridMultilevel"/>
    <w:tmpl w:val="8F60DBD4"/>
    <w:lvl w:ilvl="0" w:tplc="B0DEC6E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04675"/>
    <w:multiLevelType w:val="hybridMultilevel"/>
    <w:tmpl w:val="50AE8210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CC33B1"/>
    <w:multiLevelType w:val="hybridMultilevel"/>
    <w:tmpl w:val="79380000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F27BA1"/>
    <w:multiLevelType w:val="hybridMultilevel"/>
    <w:tmpl w:val="969ECCD0"/>
    <w:lvl w:ilvl="0" w:tplc="962694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568AB"/>
    <w:multiLevelType w:val="hybridMultilevel"/>
    <w:tmpl w:val="6EBA74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E688A"/>
    <w:multiLevelType w:val="hybridMultilevel"/>
    <w:tmpl w:val="88F0DB0C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B1A54"/>
    <w:multiLevelType w:val="hybridMultilevel"/>
    <w:tmpl w:val="99B2B132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5E071E"/>
    <w:multiLevelType w:val="hybridMultilevel"/>
    <w:tmpl w:val="8682B8D6"/>
    <w:lvl w:ilvl="0" w:tplc="351CFC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7E6E30"/>
    <w:multiLevelType w:val="hybridMultilevel"/>
    <w:tmpl w:val="1FB24C9C"/>
    <w:lvl w:ilvl="0" w:tplc="B0DEC6E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E3BC6"/>
    <w:multiLevelType w:val="hybridMultilevel"/>
    <w:tmpl w:val="E4FE9A8C"/>
    <w:lvl w:ilvl="0" w:tplc="B0DEC6E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A8"/>
    <w:rsid w:val="001D5BAB"/>
    <w:rsid w:val="00336D1D"/>
    <w:rsid w:val="005C17EF"/>
    <w:rsid w:val="00725206"/>
    <w:rsid w:val="00845517"/>
    <w:rsid w:val="00A2655C"/>
    <w:rsid w:val="00A81737"/>
    <w:rsid w:val="00AB6B34"/>
    <w:rsid w:val="00B14AF9"/>
    <w:rsid w:val="00B7653F"/>
    <w:rsid w:val="00C73A49"/>
    <w:rsid w:val="00D13CD0"/>
    <w:rsid w:val="00E262EC"/>
    <w:rsid w:val="00E84270"/>
    <w:rsid w:val="00EF2E5D"/>
    <w:rsid w:val="00F548A8"/>
    <w:rsid w:val="00F7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678D5-3644-4D29-80D0-1E7433EC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8A8"/>
    <w:pPr>
      <w:ind w:left="720"/>
      <w:contextualSpacing/>
    </w:pPr>
  </w:style>
  <w:style w:type="table" w:styleId="TableGrid">
    <w:name w:val="Table Grid"/>
    <w:basedOn w:val="TableNormal"/>
    <w:uiPriority w:val="39"/>
    <w:rsid w:val="0084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295</Words>
  <Characters>1940</Characters>
  <Application>Microsoft Office Word</Application>
  <DocSecurity>0</DocSecurity>
  <Lines>970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Weichel</dc:creator>
  <cp:keywords/>
  <dc:description/>
  <cp:lastModifiedBy>Jeff Weichel</cp:lastModifiedBy>
  <cp:revision>4</cp:revision>
  <dcterms:created xsi:type="dcterms:W3CDTF">2016-09-26T03:15:00Z</dcterms:created>
  <dcterms:modified xsi:type="dcterms:W3CDTF">2016-09-26T23:08:00Z</dcterms:modified>
</cp:coreProperties>
</file>