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67" w:rsidRDefault="00907FAB" w:rsidP="00936862">
      <w:pPr>
        <w:spacing w:line="240" w:lineRule="auto"/>
        <w:contextualSpacing/>
        <w:jc w:val="center"/>
      </w:pPr>
      <w:r>
        <w:rPr>
          <w:b/>
          <w:u w:val="single"/>
        </w:rPr>
        <w:t>WWII Research Topics and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07FAB" w:rsidTr="00223759">
        <w:tc>
          <w:tcPr>
            <w:tcW w:w="2425" w:type="dxa"/>
          </w:tcPr>
          <w:p w:rsidR="00907FAB" w:rsidRPr="00907FAB" w:rsidRDefault="00907FAB" w:rsidP="00907FAB">
            <w:pPr>
              <w:jc w:val="center"/>
              <w:rPr>
                <w:b/>
              </w:rPr>
            </w:pPr>
            <w:r w:rsidRPr="00907FAB">
              <w:rPr>
                <w:b/>
              </w:rPr>
              <w:t>Topic</w:t>
            </w:r>
          </w:p>
        </w:tc>
        <w:tc>
          <w:tcPr>
            <w:tcW w:w="6925" w:type="dxa"/>
          </w:tcPr>
          <w:p w:rsidR="00907FAB" w:rsidRPr="00907FAB" w:rsidRDefault="00907FAB" w:rsidP="00907FAB">
            <w:pPr>
              <w:jc w:val="center"/>
            </w:pPr>
            <w:r>
              <w:rPr>
                <w:b/>
              </w:rPr>
              <w:t>Sources</w:t>
            </w:r>
          </w:p>
        </w:tc>
      </w:tr>
      <w:tr w:rsidR="00907FAB" w:rsidRPr="00D15451" w:rsidTr="00223759">
        <w:tc>
          <w:tcPr>
            <w:tcW w:w="2425" w:type="dxa"/>
          </w:tcPr>
          <w:p w:rsidR="00907FAB" w:rsidRPr="00D15451" w:rsidRDefault="00907FAB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Power and Planning in the Third Reich</w:t>
            </w:r>
            <w:r w:rsidR="00310776" w:rsidRPr="00D15451">
              <w:rPr>
                <w:sz w:val="20"/>
                <w:szCs w:val="20"/>
              </w:rPr>
              <w:t>: Hitler’s power as a dictator</w:t>
            </w:r>
          </w:p>
        </w:tc>
        <w:tc>
          <w:tcPr>
            <w:tcW w:w="6925" w:type="dxa"/>
          </w:tcPr>
          <w:p w:rsidR="00907FAB" w:rsidRPr="00D15451" w:rsidRDefault="00907FAB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Kershaw, “Hitler: ‘Master in the Third Reich’ or ‘Weak Dictator’?”</w:t>
            </w:r>
          </w:p>
          <w:p w:rsidR="00907FAB" w:rsidRPr="00D15451" w:rsidRDefault="00907FAB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Sp</w:t>
            </w:r>
            <w:r w:rsidR="00223759" w:rsidRPr="00D15451">
              <w:rPr>
                <w:sz w:val="20"/>
                <w:szCs w:val="20"/>
              </w:rPr>
              <w:t>eer, “A Day in the Chancellery”</w:t>
            </w:r>
          </w:p>
        </w:tc>
      </w:tr>
      <w:tr w:rsidR="00907FAB" w:rsidRPr="00D15451" w:rsidTr="00223759">
        <w:tc>
          <w:tcPr>
            <w:tcW w:w="2425" w:type="dxa"/>
          </w:tcPr>
          <w:p w:rsidR="00907FAB" w:rsidRPr="00D15451" w:rsidRDefault="00603FAE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‘Their Finest Hour’: </w:t>
            </w:r>
            <w:r w:rsidR="00317179" w:rsidRPr="00D15451">
              <w:rPr>
                <w:sz w:val="20"/>
                <w:szCs w:val="20"/>
              </w:rPr>
              <w:t>The Battle of Britain</w:t>
            </w:r>
          </w:p>
        </w:tc>
        <w:tc>
          <w:tcPr>
            <w:tcW w:w="6925" w:type="dxa"/>
          </w:tcPr>
          <w:p w:rsidR="00907FAB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Klee, “The Battle of Britain”</w:t>
            </w:r>
          </w:p>
          <w:p w:rsidR="00317179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Smith, “The Blitz”</w:t>
            </w:r>
          </w:p>
        </w:tc>
      </w:tr>
      <w:tr w:rsidR="00907FAB" w:rsidRPr="00D15451" w:rsidTr="00223759">
        <w:tc>
          <w:tcPr>
            <w:tcW w:w="2425" w:type="dxa"/>
          </w:tcPr>
          <w:p w:rsidR="00907FAB" w:rsidRPr="00D15451" w:rsidRDefault="00317179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The Battle of the Atlantic</w:t>
            </w:r>
          </w:p>
        </w:tc>
        <w:tc>
          <w:tcPr>
            <w:tcW w:w="6925" w:type="dxa"/>
          </w:tcPr>
          <w:p w:rsidR="00907FAB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Mulligan, “Patterns of the U-Boat War, 1939-1945”</w:t>
            </w:r>
          </w:p>
          <w:p w:rsidR="00317179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Calvocoressi</w:t>
            </w:r>
            <w:proofErr w:type="spellEnd"/>
            <w:r w:rsidRPr="00D15451">
              <w:rPr>
                <w:sz w:val="20"/>
                <w:szCs w:val="20"/>
              </w:rPr>
              <w:t xml:space="preserve">, </w:t>
            </w:r>
            <w:proofErr w:type="spellStart"/>
            <w:r w:rsidRPr="00D15451">
              <w:rPr>
                <w:sz w:val="20"/>
                <w:szCs w:val="20"/>
              </w:rPr>
              <w:t>Wint</w:t>
            </w:r>
            <w:proofErr w:type="spellEnd"/>
            <w:r w:rsidRPr="00D15451">
              <w:rPr>
                <w:sz w:val="20"/>
                <w:szCs w:val="20"/>
              </w:rPr>
              <w:t>, and Pritchard, “The Battle of the Seas”</w:t>
            </w:r>
          </w:p>
          <w:p w:rsidR="00942039" w:rsidRPr="00D15451" w:rsidRDefault="0094203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Bell, “Convoys and </w:t>
            </w:r>
            <w:proofErr w:type="spellStart"/>
            <w:r w:rsidRPr="00D15451">
              <w:rPr>
                <w:sz w:val="20"/>
                <w:szCs w:val="20"/>
              </w:rPr>
              <w:t>Wolfpacks</w:t>
            </w:r>
            <w:proofErr w:type="spellEnd"/>
            <w:r w:rsidRPr="00D15451">
              <w:rPr>
                <w:sz w:val="20"/>
                <w:szCs w:val="20"/>
              </w:rPr>
              <w:t xml:space="preserve">: Decision in the Atlantic, March-May 1943,” from </w:t>
            </w:r>
            <w:r w:rsidRPr="00D15451">
              <w:rPr>
                <w:i/>
                <w:sz w:val="20"/>
                <w:szCs w:val="20"/>
              </w:rPr>
              <w:t>Twelve Turning Points of the Second World War</w:t>
            </w:r>
          </w:p>
        </w:tc>
      </w:tr>
      <w:tr w:rsidR="00907FAB" w:rsidRPr="00D15451" w:rsidTr="00223759">
        <w:tc>
          <w:tcPr>
            <w:tcW w:w="2425" w:type="dxa"/>
          </w:tcPr>
          <w:p w:rsidR="00907FAB" w:rsidRPr="00D15451" w:rsidRDefault="00317179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The War for North Africa</w:t>
            </w:r>
          </w:p>
        </w:tc>
        <w:tc>
          <w:tcPr>
            <w:tcW w:w="6925" w:type="dxa"/>
          </w:tcPr>
          <w:p w:rsidR="00907FAB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Jackson, “The Rising American Tide (July and August 1942)”</w:t>
            </w:r>
          </w:p>
          <w:p w:rsidR="00317179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Smyth, “The Campaign in North Africa: Second Phase”</w:t>
            </w:r>
          </w:p>
          <w:p w:rsidR="00317179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Fraser, “Watershed”</w:t>
            </w:r>
          </w:p>
        </w:tc>
      </w:tr>
      <w:tr w:rsidR="00907FAB" w:rsidRPr="00D15451" w:rsidTr="00223759">
        <w:tc>
          <w:tcPr>
            <w:tcW w:w="2425" w:type="dxa"/>
          </w:tcPr>
          <w:p w:rsidR="00907FAB" w:rsidRPr="00D15451" w:rsidRDefault="00317179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Propaganda and Morale</w:t>
            </w:r>
          </w:p>
        </w:tc>
        <w:tc>
          <w:tcPr>
            <w:tcW w:w="6925" w:type="dxa"/>
          </w:tcPr>
          <w:p w:rsidR="00907FAB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Welch, “Nazi Propaganda at War, 1939-45”</w:t>
            </w:r>
          </w:p>
          <w:p w:rsidR="00317179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Donnelly, “Wartime Media – Press, Radio and Cinema”</w:t>
            </w:r>
          </w:p>
          <w:p w:rsidR="00317179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Harman, “How the News Was Told”</w:t>
            </w:r>
          </w:p>
          <w:p w:rsidR="00D01649" w:rsidRPr="00D15451" w:rsidRDefault="00D0164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Kirwin</w:t>
            </w:r>
            <w:proofErr w:type="spellEnd"/>
            <w:r w:rsidRPr="00D15451">
              <w:rPr>
                <w:sz w:val="20"/>
                <w:szCs w:val="20"/>
              </w:rPr>
              <w:t>, “Allied Bombing and Nazi Domestic Propaganda”</w:t>
            </w:r>
          </w:p>
        </w:tc>
      </w:tr>
      <w:tr w:rsidR="00907FAB" w:rsidRPr="00D15451" w:rsidTr="00223759">
        <w:tc>
          <w:tcPr>
            <w:tcW w:w="2425" w:type="dxa"/>
          </w:tcPr>
          <w:p w:rsidR="00907FAB" w:rsidRPr="00D15451" w:rsidRDefault="007C4BE1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Strategic Bombing and the</w:t>
            </w:r>
            <w:r w:rsidR="0002475E" w:rsidRPr="00D15451">
              <w:rPr>
                <w:sz w:val="20"/>
                <w:szCs w:val="20"/>
              </w:rPr>
              <w:t xml:space="preserve"> Allied</w:t>
            </w:r>
            <w:r w:rsidRPr="00D15451">
              <w:rPr>
                <w:sz w:val="20"/>
                <w:szCs w:val="20"/>
              </w:rPr>
              <w:t xml:space="preserve"> Bomber Offensive in Europe</w:t>
            </w:r>
          </w:p>
        </w:tc>
        <w:tc>
          <w:tcPr>
            <w:tcW w:w="6925" w:type="dxa"/>
          </w:tcPr>
          <w:p w:rsidR="00907FAB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Beaumont, “The Bomber Offensive as a Second Front”</w:t>
            </w:r>
          </w:p>
          <w:p w:rsidR="00317179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Neillands</w:t>
            </w:r>
            <w:proofErr w:type="spellEnd"/>
            <w:r w:rsidRPr="00D15451">
              <w:rPr>
                <w:sz w:val="20"/>
                <w:szCs w:val="20"/>
              </w:rPr>
              <w:t>, “The Battle of Berlin and Big Week, November 1943 – March 1944”</w:t>
            </w:r>
          </w:p>
          <w:p w:rsidR="00317179" w:rsidRPr="00D15451" w:rsidRDefault="0031717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Levine, “Conclusions from the Strategic Bombing of Germany 1940 – 1945”</w:t>
            </w:r>
          </w:p>
          <w:p w:rsidR="00022A4C" w:rsidRPr="00D15451" w:rsidRDefault="00022A4C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Burleigh, Michael. “The King’s Thunderbolts are Righteous,” from </w:t>
            </w:r>
            <w:r w:rsidRPr="00D15451">
              <w:rPr>
                <w:i/>
                <w:sz w:val="20"/>
                <w:szCs w:val="20"/>
              </w:rPr>
              <w:t>Moral Combat</w:t>
            </w:r>
          </w:p>
        </w:tc>
      </w:tr>
      <w:tr w:rsidR="00907FAB" w:rsidRPr="00D15451" w:rsidTr="00223759">
        <w:tc>
          <w:tcPr>
            <w:tcW w:w="2425" w:type="dxa"/>
          </w:tcPr>
          <w:p w:rsidR="00907FAB" w:rsidRPr="00D15451" w:rsidRDefault="0069333A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Operation Barbarossa: Germany’s invasion of the USSR</w:t>
            </w:r>
          </w:p>
        </w:tc>
        <w:tc>
          <w:tcPr>
            <w:tcW w:w="6925" w:type="dxa"/>
          </w:tcPr>
          <w:p w:rsidR="00907FAB" w:rsidRPr="00D15451" w:rsidRDefault="00FD327C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Burleigh, Michael. “Barbarossa,” from </w:t>
            </w:r>
            <w:r w:rsidRPr="00D15451">
              <w:rPr>
                <w:i/>
                <w:sz w:val="20"/>
                <w:szCs w:val="20"/>
              </w:rPr>
              <w:t>Moral Combat</w:t>
            </w:r>
            <w:r w:rsidRPr="00D15451">
              <w:rPr>
                <w:sz w:val="20"/>
                <w:szCs w:val="20"/>
              </w:rPr>
              <w:t>.</w:t>
            </w:r>
          </w:p>
          <w:p w:rsidR="007E35C2" w:rsidRPr="00D15451" w:rsidRDefault="007E35C2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Kahn, “’Russia Will Assuredly Be Defeated’: Anglo-American Government Assessments of Soviet War Potential Before Operation Barbarossa”</w:t>
            </w:r>
          </w:p>
          <w:p w:rsidR="009A00D5" w:rsidRPr="00D15451" w:rsidRDefault="009A00D5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Roberts, “Planning for War: The Red Army and the Catastrophe of 1941”</w:t>
            </w:r>
          </w:p>
          <w:p w:rsidR="00725E4A" w:rsidRPr="00D15451" w:rsidRDefault="00725E4A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Bell, “Operation Barbarossa: The German Attack on the Soviet Union, 1941,” from </w:t>
            </w:r>
            <w:r w:rsidRPr="00D15451">
              <w:rPr>
                <w:i/>
                <w:sz w:val="20"/>
                <w:szCs w:val="20"/>
              </w:rPr>
              <w:t>Twelve Turning Points in the Second World War</w:t>
            </w:r>
          </w:p>
        </w:tc>
      </w:tr>
      <w:tr w:rsidR="00317179" w:rsidRPr="00D15451" w:rsidTr="00223759">
        <w:tc>
          <w:tcPr>
            <w:tcW w:w="2425" w:type="dxa"/>
          </w:tcPr>
          <w:p w:rsidR="00317179" w:rsidRPr="00D15451" w:rsidRDefault="00D01649" w:rsidP="00BA2E7D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The </w:t>
            </w:r>
            <w:r w:rsidR="00BA2E7D" w:rsidRPr="00D15451">
              <w:rPr>
                <w:sz w:val="20"/>
                <w:szCs w:val="20"/>
              </w:rPr>
              <w:t xml:space="preserve">Holocaust: </w:t>
            </w:r>
            <w:r w:rsidR="00BA2E7D" w:rsidRPr="00D15451">
              <w:rPr>
                <w:i/>
                <w:sz w:val="20"/>
                <w:szCs w:val="20"/>
              </w:rPr>
              <w:t>Einsatzgruppen</w:t>
            </w:r>
            <w:r w:rsidR="00BA2E7D" w:rsidRPr="00D15451">
              <w:rPr>
                <w:sz w:val="20"/>
                <w:szCs w:val="20"/>
              </w:rPr>
              <w:t xml:space="preserve"> and the beginning of genocide in the USSR</w:t>
            </w:r>
          </w:p>
        </w:tc>
        <w:tc>
          <w:tcPr>
            <w:tcW w:w="6925" w:type="dxa"/>
          </w:tcPr>
          <w:p w:rsidR="00813FDE" w:rsidRPr="00D15451" w:rsidRDefault="00813FDE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Matthaus</w:t>
            </w:r>
            <w:proofErr w:type="spellEnd"/>
            <w:r w:rsidRPr="00D15451">
              <w:rPr>
                <w:sz w:val="20"/>
                <w:szCs w:val="20"/>
              </w:rPr>
              <w:t>, “Controlled Escalation: Himmler’s Men in the Summer of 1941 and the Holocaust in the Occupied Soviet Territories”</w:t>
            </w:r>
          </w:p>
          <w:p w:rsidR="00BA3293" w:rsidRPr="00D15451" w:rsidRDefault="00BA3293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Kay, “Transition to Genocide, July 1941: </w:t>
            </w:r>
            <w:proofErr w:type="spellStart"/>
            <w:r w:rsidRPr="00D15451">
              <w:rPr>
                <w:sz w:val="20"/>
                <w:szCs w:val="20"/>
              </w:rPr>
              <w:t>Einsatzkommando</w:t>
            </w:r>
            <w:proofErr w:type="spellEnd"/>
            <w:r w:rsidRPr="00D15451">
              <w:rPr>
                <w:sz w:val="20"/>
                <w:szCs w:val="20"/>
              </w:rPr>
              <w:t xml:space="preserve"> 9 and the Annihilation of Soviet Jewry”</w:t>
            </w:r>
          </w:p>
        </w:tc>
      </w:tr>
      <w:tr w:rsidR="00BA2E7D" w:rsidRPr="00D15451" w:rsidTr="00223759">
        <w:tc>
          <w:tcPr>
            <w:tcW w:w="2425" w:type="dxa"/>
          </w:tcPr>
          <w:p w:rsidR="00BA2E7D" w:rsidRPr="00D15451" w:rsidRDefault="00BA2E7D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The Holocaust: The Final Solution</w:t>
            </w:r>
          </w:p>
        </w:tc>
        <w:tc>
          <w:tcPr>
            <w:tcW w:w="6925" w:type="dxa"/>
          </w:tcPr>
          <w:p w:rsidR="00BA2E7D" w:rsidRPr="00D15451" w:rsidRDefault="00BA2E7D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Marrus</w:t>
            </w:r>
            <w:proofErr w:type="spellEnd"/>
            <w:r w:rsidRPr="00D15451">
              <w:rPr>
                <w:sz w:val="20"/>
                <w:szCs w:val="20"/>
              </w:rPr>
              <w:t>, “The Final Solution”</w:t>
            </w:r>
          </w:p>
          <w:p w:rsidR="00BA2E7D" w:rsidRPr="00D15451" w:rsidRDefault="00BA2E7D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Noakes</w:t>
            </w:r>
            <w:proofErr w:type="spellEnd"/>
            <w:r w:rsidRPr="00D15451">
              <w:rPr>
                <w:sz w:val="20"/>
                <w:szCs w:val="20"/>
              </w:rPr>
              <w:t xml:space="preserve"> and </w:t>
            </w:r>
            <w:proofErr w:type="spellStart"/>
            <w:r w:rsidRPr="00D15451">
              <w:rPr>
                <w:sz w:val="20"/>
                <w:szCs w:val="20"/>
              </w:rPr>
              <w:t>Pridham</w:t>
            </w:r>
            <w:proofErr w:type="spellEnd"/>
            <w:r w:rsidRPr="00D15451">
              <w:rPr>
                <w:sz w:val="20"/>
                <w:szCs w:val="20"/>
              </w:rPr>
              <w:t>, “Transition to the Systematic Extermination of the Jews [Article 849]”</w:t>
            </w:r>
          </w:p>
          <w:p w:rsidR="00BA2E7D" w:rsidRPr="00D15451" w:rsidRDefault="00BA2E7D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Sofsky</w:t>
            </w:r>
            <w:proofErr w:type="spellEnd"/>
            <w:r w:rsidRPr="00D15451">
              <w:rPr>
                <w:sz w:val="20"/>
                <w:szCs w:val="20"/>
              </w:rPr>
              <w:t>, “The SS Personnel”</w:t>
            </w:r>
          </w:p>
        </w:tc>
      </w:tr>
      <w:tr w:rsidR="00317179" w:rsidRPr="00D15451" w:rsidTr="00223759">
        <w:tc>
          <w:tcPr>
            <w:tcW w:w="2425" w:type="dxa"/>
          </w:tcPr>
          <w:p w:rsidR="00317179" w:rsidRPr="00D15451" w:rsidRDefault="00777F10" w:rsidP="0035686C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Operation Overlord: </w:t>
            </w:r>
            <w:r w:rsidR="00D01649" w:rsidRPr="00D15451">
              <w:rPr>
                <w:sz w:val="20"/>
                <w:szCs w:val="20"/>
              </w:rPr>
              <w:t xml:space="preserve">The </w:t>
            </w:r>
            <w:r w:rsidR="0035686C" w:rsidRPr="00D15451">
              <w:rPr>
                <w:sz w:val="20"/>
                <w:szCs w:val="20"/>
              </w:rPr>
              <w:t>Invasion of Normandy</w:t>
            </w:r>
          </w:p>
        </w:tc>
        <w:tc>
          <w:tcPr>
            <w:tcW w:w="6925" w:type="dxa"/>
          </w:tcPr>
          <w:p w:rsidR="00D01649" w:rsidRPr="00D15451" w:rsidRDefault="00D0164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Villa, “The Bare Facts of a Historical Tragedy” (Dieppe)</w:t>
            </w:r>
          </w:p>
          <w:p w:rsidR="00D01649" w:rsidRPr="00D15451" w:rsidRDefault="00D0164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Powers, “The Battle of Normandy: The Lingering Controversy”</w:t>
            </w:r>
          </w:p>
          <w:p w:rsidR="00976FD7" w:rsidRPr="00D15451" w:rsidRDefault="00976FD7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Bell, “D-Day and the Battle of Normandy, June-July 1944,” from </w:t>
            </w:r>
            <w:r w:rsidRPr="00D15451">
              <w:rPr>
                <w:i/>
                <w:sz w:val="20"/>
                <w:szCs w:val="20"/>
              </w:rPr>
              <w:t>Twelve Turning Points of the Second World War</w:t>
            </w:r>
          </w:p>
          <w:p w:rsidR="008A03D6" w:rsidRPr="00D15451" w:rsidRDefault="008A03D6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Lewis, “The Failure of Allied Planning and Doctrine for Operation Overlord: The Case of Minefield and Obstacle Clearance”</w:t>
            </w:r>
          </w:p>
        </w:tc>
      </w:tr>
      <w:tr w:rsidR="00317179" w:rsidRPr="00D15451" w:rsidTr="00223759">
        <w:tc>
          <w:tcPr>
            <w:tcW w:w="2425" w:type="dxa"/>
          </w:tcPr>
          <w:p w:rsidR="00317179" w:rsidRPr="00D15451" w:rsidRDefault="00D01649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The Intelligence War – Technology and Espionage</w:t>
            </w:r>
          </w:p>
        </w:tc>
        <w:tc>
          <w:tcPr>
            <w:tcW w:w="6925" w:type="dxa"/>
          </w:tcPr>
          <w:p w:rsidR="00317179" w:rsidRPr="00D15451" w:rsidRDefault="00D0164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Bennett, “Ultra and Some Command Decisions”</w:t>
            </w:r>
          </w:p>
          <w:p w:rsidR="00D01649" w:rsidRPr="00D15451" w:rsidRDefault="00D0164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Richelson</w:t>
            </w:r>
            <w:proofErr w:type="spellEnd"/>
            <w:r w:rsidRPr="00D15451">
              <w:rPr>
                <w:sz w:val="20"/>
                <w:szCs w:val="20"/>
              </w:rPr>
              <w:t>, “Black Magic”</w:t>
            </w:r>
          </w:p>
          <w:p w:rsidR="00D01649" w:rsidRPr="00D15451" w:rsidRDefault="00D0164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Foot, “What SOE Was”</w:t>
            </w:r>
          </w:p>
        </w:tc>
      </w:tr>
      <w:tr w:rsidR="00317179" w:rsidRPr="00D15451" w:rsidTr="00223759">
        <w:tc>
          <w:tcPr>
            <w:tcW w:w="2425" w:type="dxa"/>
          </w:tcPr>
          <w:p w:rsidR="00317179" w:rsidRPr="00D15451" w:rsidRDefault="00D01649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European Resistance</w:t>
            </w:r>
          </w:p>
        </w:tc>
        <w:tc>
          <w:tcPr>
            <w:tcW w:w="6925" w:type="dxa"/>
          </w:tcPr>
          <w:p w:rsidR="00317179" w:rsidRPr="00D15451" w:rsidRDefault="00D0164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Gerolymatos</w:t>
            </w:r>
            <w:proofErr w:type="spellEnd"/>
            <w:r w:rsidRPr="00D15451">
              <w:rPr>
                <w:sz w:val="20"/>
                <w:szCs w:val="20"/>
              </w:rPr>
              <w:t>, “Armed Resistance and Guerilla Warfare”</w:t>
            </w:r>
          </w:p>
          <w:p w:rsidR="00D01649" w:rsidRPr="00D15451" w:rsidRDefault="00D0164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Dean, “Partisan Warfare, 1942-44”</w:t>
            </w:r>
          </w:p>
          <w:p w:rsidR="00D01649" w:rsidRPr="00D15451" w:rsidRDefault="00D0164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Taylor, “Collective Action in Northern France, 1940-1944”</w:t>
            </w:r>
          </w:p>
          <w:p w:rsidR="009D3390" w:rsidRDefault="009D3390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Burleigh, Michael. “The Resistance,” from </w:t>
            </w:r>
            <w:r w:rsidRPr="00D15451">
              <w:rPr>
                <w:i/>
                <w:sz w:val="20"/>
                <w:szCs w:val="20"/>
              </w:rPr>
              <w:t>Moral Combat</w:t>
            </w:r>
            <w:r w:rsidRPr="00D15451">
              <w:rPr>
                <w:sz w:val="20"/>
                <w:szCs w:val="20"/>
              </w:rPr>
              <w:t>.</w:t>
            </w:r>
          </w:p>
          <w:p w:rsidR="00936862" w:rsidRPr="00D15451" w:rsidRDefault="00936862" w:rsidP="0093686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85438F" w:rsidRPr="00D15451" w:rsidTr="00223759">
        <w:tc>
          <w:tcPr>
            <w:tcW w:w="2425" w:type="dxa"/>
          </w:tcPr>
          <w:p w:rsidR="0085438F" w:rsidRPr="00D15451" w:rsidRDefault="005F07B7" w:rsidP="00907FAB">
            <w:p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lastRenderedPageBreak/>
              <w:t>Rattenkrieg</w:t>
            </w:r>
            <w:proofErr w:type="spellEnd"/>
            <w:r w:rsidRPr="00D15451">
              <w:rPr>
                <w:sz w:val="20"/>
                <w:szCs w:val="20"/>
              </w:rPr>
              <w:t xml:space="preserve">: </w:t>
            </w:r>
            <w:r w:rsidR="00A43DCB" w:rsidRPr="00D15451">
              <w:rPr>
                <w:sz w:val="20"/>
                <w:szCs w:val="20"/>
              </w:rPr>
              <w:t xml:space="preserve">The Battle of </w:t>
            </w:r>
            <w:r w:rsidR="00933F91" w:rsidRPr="00D15451">
              <w:rPr>
                <w:sz w:val="20"/>
                <w:szCs w:val="20"/>
              </w:rPr>
              <w:t>Stalingrad</w:t>
            </w:r>
          </w:p>
        </w:tc>
        <w:tc>
          <w:tcPr>
            <w:tcW w:w="6925" w:type="dxa"/>
          </w:tcPr>
          <w:p w:rsidR="00E41436" w:rsidRPr="00D15451" w:rsidRDefault="00E41436" w:rsidP="001C46A5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  <w:lang w:val="en"/>
              </w:rPr>
            </w:pPr>
            <w:r w:rsidRPr="00D15451">
              <w:rPr>
                <w:bCs/>
                <w:sz w:val="20"/>
                <w:szCs w:val="20"/>
                <w:lang w:val="en"/>
              </w:rPr>
              <w:t xml:space="preserve">Schneider and </w:t>
            </w:r>
            <w:proofErr w:type="spellStart"/>
            <w:r w:rsidRPr="00D15451">
              <w:rPr>
                <w:bCs/>
                <w:sz w:val="20"/>
                <w:szCs w:val="20"/>
                <w:lang w:val="en"/>
              </w:rPr>
              <w:t>Gullans</w:t>
            </w:r>
            <w:proofErr w:type="spellEnd"/>
            <w:r w:rsidRPr="00D15451">
              <w:rPr>
                <w:bCs/>
                <w:sz w:val="20"/>
                <w:szCs w:val="20"/>
                <w:lang w:val="en"/>
              </w:rPr>
              <w:t>, “Last Letters from Stalingrad”</w:t>
            </w:r>
          </w:p>
          <w:p w:rsidR="00E41436" w:rsidRPr="00D15451" w:rsidRDefault="00E41436" w:rsidP="001C46A5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  <w:lang w:val="en"/>
              </w:rPr>
            </w:pPr>
            <w:proofErr w:type="spellStart"/>
            <w:r w:rsidRPr="00D15451">
              <w:rPr>
                <w:bCs/>
                <w:sz w:val="20"/>
                <w:szCs w:val="20"/>
                <w:lang w:val="en"/>
              </w:rPr>
              <w:t>Fenyo</w:t>
            </w:r>
            <w:proofErr w:type="spellEnd"/>
            <w:r w:rsidRPr="00D15451">
              <w:rPr>
                <w:bCs/>
                <w:sz w:val="20"/>
                <w:szCs w:val="20"/>
                <w:lang w:val="en"/>
              </w:rPr>
              <w:t>, “The Allied Axis Armies of Stalingrad”</w:t>
            </w:r>
          </w:p>
          <w:p w:rsidR="009D30CA" w:rsidRPr="00D15451" w:rsidRDefault="009D30CA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"/>
              </w:rPr>
            </w:pPr>
            <w:r w:rsidRPr="00D15451">
              <w:rPr>
                <w:sz w:val="20"/>
                <w:szCs w:val="20"/>
                <w:lang w:val="en"/>
              </w:rPr>
              <w:t>Stone, “Stalingrad and the Evolution of Soviet Warfare”</w:t>
            </w:r>
          </w:p>
          <w:p w:rsidR="009D30CA" w:rsidRPr="00D15451" w:rsidRDefault="009D30CA" w:rsidP="001C46A5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  <w:lang w:val="en"/>
              </w:rPr>
            </w:pPr>
            <w:r w:rsidRPr="00D15451">
              <w:rPr>
                <w:bCs/>
                <w:sz w:val="20"/>
                <w:szCs w:val="20"/>
                <w:lang w:val="en"/>
              </w:rPr>
              <w:t>Hayward, “Too Little, Too Late: An Analysis of Hitler’s Failure in August 1942 to Damage Soviet Oil Production”</w:t>
            </w:r>
          </w:p>
          <w:p w:rsidR="009D30CA" w:rsidRPr="00D15451" w:rsidRDefault="009D30CA" w:rsidP="001C46A5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  <w:lang w:val="en"/>
              </w:rPr>
            </w:pPr>
            <w:r w:rsidRPr="00D15451">
              <w:rPr>
                <w:sz w:val="20"/>
                <w:szCs w:val="20"/>
              </w:rPr>
              <w:t>Kimball, “Stalingrad: A Chance for Choices”</w:t>
            </w:r>
          </w:p>
          <w:p w:rsidR="00163843" w:rsidRPr="00D15451" w:rsidRDefault="00203F11" w:rsidP="001C46A5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Craig, William. </w:t>
            </w:r>
            <w:r w:rsidRPr="00D15451">
              <w:rPr>
                <w:i/>
                <w:sz w:val="20"/>
                <w:szCs w:val="20"/>
              </w:rPr>
              <w:t>Enemy at the Gates</w:t>
            </w:r>
            <w:r w:rsidR="005C2A46" w:rsidRPr="00D15451">
              <w:rPr>
                <w:sz w:val="20"/>
                <w:szCs w:val="20"/>
              </w:rPr>
              <w:t xml:space="preserve"> (Excerpts)</w:t>
            </w:r>
          </w:p>
        </w:tc>
      </w:tr>
      <w:tr w:rsidR="0085438F" w:rsidRPr="00D15451" w:rsidTr="00223759">
        <w:tc>
          <w:tcPr>
            <w:tcW w:w="2425" w:type="dxa"/>
          </w:tcPr>
          <w:p w:rsidR="0085438F" w:rsidRPr="00D15451" w:rsidRDefault="002B0A37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‘Little Stalingrad’: </w:t>
            </w:r>
            <w:r w:rsidR="00022A4C" w:rsidRPr="00D15451">
              <w:rPr>
                <w:sz w:val="20"/>
                <w:szCs w:val="20"/>
              </w:rPr>
              <w:t xml:space="preserve">Canadians at </w:t>
            </w:r>
            <w:proofErr w:type="spellStart"/>
            <w:r w:rsidR="00022A4C" w:rsidRPr="00D15451">
              <w:rPr>
                <w:sz w:val="20"/>
                <w:szCs w:val="20"/>
              </w:rPr>
              <w:t>Ortona</w:t>
            </w:r>
            <w:proofErr w:type="spellEnd"/>
          </w:p>
        </w:tc>
        <w:tc>
          <w:tcPr>
            <w:tcW w:w="6925" w:type="dxa"/>
          </w:tcPr>
          <w:p w:rsidR="0085438F" w:rsidRPr="00D15451" w:rsidRDefault="00022A4C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Zuehlke</w:t>
            </w:r>
            <w:proofErr w:type="spellEnd"/>
            <w:r w:rsidRPr="00D15451">
              <w:rPr>
                <w:sz w:val="20"/>
                <w:szCs w:val="20"/>
              </w:rPr>
              <w:t xml:space="preserve">, Mark. </w:t>
            </w:r>
            <w:proofErr w:type="spellStart"/>
            <w:r w:rsidRPr="00D15451">
              <w:rPr>
                <w:i/>
                <w:sz w:val="20"/>
                <w:szCs w:val="20"/>
              </w:rPr>
              <w:t>Ortona</w:t>
            </w:r>
            <w:proofErr w:type="spellEnd"/>
            <w:r w:rsidRPr="00D15451">
              <w:rPr>
                <w:sz w:val="20"/>
                <w:szCs w:val="20"/>
              </w:rPr>
              <w:t>. (Excerpts)</w:t>
            </w:r>
          </w:p>
          <w:p w:rsidR="00022A4C" w:rsidRPr="00D15451" w:rsidRDefault="00372CEF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Gooderson</w:t>
            </w:r>
            <w:proofErr w:type="spellEnd"/>
            <w:r w:rsidRPr="00D15451">
              <w:rPr>
                <w:sz w:val="20"/>
                <w:szCs w:val="20"/>
              </w:rPr>
              <w:t xml:space="preserve">, “Assimilating Urban Battle Experience – The Canadians at </w:t>
            </w:r>
            <w:proofErr w:type="spellStart"/>
            <w:r w:rsidRPr="00D15451">
              <w:rPr>
                <w:sz w:val="20"/>
                <w:szCs w:val="20"/>
              </w:rPr>
              <w:t>Ortona</w:t>
            </w:r>
            <w:proofErr w:type="spellEnd"/>
            <w:r w:rsidRPr="00D15451">
              <w:rPr>
                <w:sz w:val="20"/>
                <w:szCs w:val="20"/>
              </w:rPr>
              <w:t>”</w:t>
            </w:r>
          </w:p>
        </w:tc>
      </w:tr>
      <w:tr w:rsidR="0085438F" w:rsidRPr="00D15451" w:rsidTr="00223759">
        <w:tc>
          <w:tcPr>
            <w:tcW w:w="2425" w:type="dxa"/>
          </w:tcPr>
          <w:p w:rsidR="0085438F" w:rsidRPr="00D15451" w:rsidRDefault="002B3039" w:rsidP="002B3039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“The Rape of Poland”: Nazi Occupation of Poland</w:t>
            </w:r>
          </w:p>
        </w:tc>
        <w:tc>
          <w:tcPr>
            <w:tcW w:w="6925" w:type="dxa"/>
          </w:tcPr>
          <w:p w:rsidR="0085438F" w:rsidRPr="00D15451" w:rsidRDefault="008D68D4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Burleigh, Michael. “The Rape of Poland” and/or “Trampling the Remains,” from </w:t>
            </w:r>
            <w:r w:rsidRPr="00D15451">
              <w:rPr>
                <w:i/>
                <w:sz w:val="20"/>
                <w:szCs w:val="20"/>
              </w:rPr>
              <w:t>Moral Combat</w:t>
            </w:r>
            <w:r w:rsidRPr="00D15451">
              <w:rPr>
                <w:sz w:val="20"/>
                <w:szCs w:val="20"/>
              </w:rPr>
              <w:t>.</w:t>
            </w:r>
          </w:p>
          <w:p w:rsidR="00B81966" w:rsidRPr="00D15451" w:rsidRDefault="00B81966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Gniazdowski</w:t>
            </w:r>
            <w:proofErr w:type="spellEnd"/>
            <w:r w:rsidRPr="00D15451">
              <w:rPr>
                <w:sz w:val="20"/>
                <w:szCs w:val="20"/>
              </w:rPr>
              <w:t>, “Losses Inflicted on Poland by Germany during World War II: Assessments and Estimates – an Outline”</w:t>
            </w:r>
          </w:p>
          <w:p w:rsidR="00B81966" w:rsidRPr="00D15451" w:rsidRDefault="00B81966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Roger, “The Sexual Policies and Sexual Realities of the German Occupiers in Poland in the Second World War”</w:t>
            </w:r>
          </w:p>
        </w:tc>
      </w:tr>
      <w:tr w:rsidR="00214A5A" w:rsidRPr="00D15451" w:rsidTr="00223759">
        <w:tc>
          <w:tcPr>
            <w:tcW w:w="2425" w:type="dxa"/>
          </w:tcPr>
          <w:p w:rsidR="00214A5A" w:rsidRPr="00D15451" w:rsidRDefault="009A3552" w:rsidP="009A3552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Blitzkrieg: The Invasions of Poland and France in the Initial Phase of the War</w:t>
            </w:r>
          </w:p>
        </w:tc>
        <w:tc>
          <w:tcPr>
            <w:tcW w:w="6925" w:type="dxa"/>
          </w:tcPr>
          <w:p w:rsidR="00214A5A" w:rsidRPr="00D15451" w:rsidRDefault="00214A5A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Keegan, John. “The Triumph of Blitzkrieg,” from </w:t>
            </w:r>
            <w:r w:rsidRPr="00D15451">
              <w:rPr>
                <w:i/>
                <w:sz w:val="20"/>
                <w:szCs w:val="20"/>
              </w:rPr>
              <w:t>The Second World War</w:t>
            </w:r>
            <w:r w:rsidRPr="00D15451">
              <w:rPr>
                <w:sz w:val="20"/>
                <w:szCs w:val="20"/>
              </w:rPr>
              <w:t>.</w:t>
            </w:r>
          </w:p>
          <w:p w:rsidR="005D477B" w:rsidRPr="00D15451" w:rsidRDefault="007927B1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Calvocoressi</w:t>
            </w:r>
            <w:proofErr w:type="spellEnd"/>
            <w:r w:rsidRPr="00D15451">
              <w:rPr>
                <w:sz w:val="20"/>
                <w:szCs w:val="20"/>
              </w:rPr>
              <w:t>, “From Poland to the North Cape”</w:t>
            </w:r>
          </w:p>
          <w:p w:rsidR="00E25EF1" w:rsidRPr="00D15451" w:rsidRDefault="00E25EF1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Strawson</w:t>
            </w:r>
            <w:proofErr w:type="spellEnd"/>
            <w:r w:rsidRPr="00D15451">
              <w:rPr>
                <w:sz w:val="20"/>
                <w:szCs w:val="20"/>
              </w:rPr>
              <w:t>, “</w:t>
            </w:r>
            <w:proofErr w:type="spellStart"/>
            <w:r w:rsidRPr="00D15451">
              <w:rPr>
                <w:sz w:val="20"/>
                <w:szCs w:val="20"/>
              </w:rPr>
              <w:t>Sichelshnitt</w:t>
            </w:r>
            <w:proofErr w:type="spellEnd"/>
            <w:r w:rsidRPr="00D15451">
              <w:rPr>
                <w:sz w:val="20"/>
                <w:szCs w:val="20"/>
              </w:rPr>
              <w:t xml:space="preserve"> – Cut of the Sickle”</w:t>
            </w:r>
          </w:p>
        </w:tc>
      </w:tr>
      <w:tr w:rsidR="0085438F" w:rsidRPr="00D15451" w:rsidTr="00223759">
        <w:tc>
          <w:tcPr>
            <w:tcW w:w="2425" w:type="dxa"/>
          </w:tcPr>
          <w:p w:rsidR="0085438F" w:rsidRPr="00D15451" w:rsidRDefault="00733EE7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Morality and the</w:t>
            </w:r>
            <w:r w:rsidR="00431793" w:rsidRPr="00D15451">
              <w:rPr>
                <w:sz w:val="20"/>
                <w:szCs w:val="20"/>
              </w:rPr>
              <w:t xml:space="preserve"> Individual Soldier</w:t>
            </w:r>
          </w:p>
        </w:tc>
        <w:tc>
          <w:tcPr>
            <w:tcW w:w="6925" w:type="dxa"/>
          </w:tcPr>
          <w:p w:rsidR="0085438F" w:rsidRPr="00D15451" w:rsidRDefault="00431793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Burleigh, Michael. “’We Were Savages’: Combat Soldiers,” from </w:t>
            </w:r>
            <w:r w:rsidRPr="00D15451">
              <w:rPr>
                <w:i/>
                <w:sz w:val="20"/>
                <w:szCs w:val="20"/>
              </w:rPr>
              <w:t>Moral Combat</w:t>
            </w:r>
            <w:r w:rsidRPr="00D15451">
              <w:rPr>
                <w:sz w:val="20"/>
                <w:szCs w:val="20"/>
              </w:rPr>
              <w:t>.</w:t>
            </w:r>
          </w:p>
          <w:p w:rsidR="007860DC" w:rsidRPr="00D15451" w:rsidRDefault="007860DC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Derickson</w:t>
            </w:r>
            <w:proofErr w:type="spellEnd"/>
            <w:r w:rsidRPr="00D15451">
              <w:rPr>
                <w:sz w:val="20"/>
                <w:szCs w:val="20"/>
              </w:rPr>
              <w:t>, “’No Such Thing as a Night’s Sleep’: The Embattled Sleep of American Fighting Men from World War II to the Present”</w:t>
            </w:r>
          </w:p>
          <w:p w:rsidR="005C4A75" w:rsidRPr="00D15451" w:rsidRDefault="005C4A75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Givens, “Liberating the Germans: The US Army and Looting in Germany during the Second World War”</w:t>
            </w:r>
          </w:p>
        </w:tc>
      </w:tr>
      <w:tr w:rsidR="00E52C24" w:rsidRPr="00D15451" w:rsidTr="00223759">
        <w:tc>
          <w:tcPr>
            <w:tcW w:w="2425" w:type="dxa"/>
          </w:tcPr>
          <w:p w:rsidR="00E52C24" w:rsidRPr="00D15451" w:rsidRDefault="00D603EE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Kursk: The Largest Tank Battle in History</w:t>
            </w:r>
          </w:p>
        </w:tc>
        <w:tc>
          <w:tcPr>
            <w:tcW w:w="6925" w:type="dxa"/>
          </w:tcPr>
          <w:p w:rsidR="00B652E6" w:rsidRPr="00D15451" w:rsidRDefault="00B652E6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Wykes</w:t>
            </w:r>
            <w:proofErr w:type="spellEnd"/>
            <w:r w:rsidRPr="00D15451">
              <w:rPr>
                <w:sz w:val="20"/>
                <w:szCs w:val="20"/>
              </w:rPr>
              <w:t>, “Kursk (1943)”</w:t>
            </w:r>
          </w:p>
          <w:p w:rsidR="00E52C24" w:rsidRPr="00D15451" w:rsidRDefault="00D603EE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Frieser</w:t>
            </w:r>
            <w:proofErr w:type="spellEnd"/>
            <w:r w:rsidRPr="00D15451">
              <w:rPr>
                <w:sz w:val="20"/>
                <w:szCs w:val="20"/>
              </w:rPr>
              <w:t>, “Kursk: Sixty Years On”</w:t>
            </w:r>
          </w:p>
          <w:p w:rsidR="00D603EE" w:rsidRPr="00D15451" w:rsidRDefault="00D603EE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Liedtke</w:t>
            </w:r>
            <w:proofErr w:type="spellEnd"/>
            <w:r w:rsidRPr="00D15451">
              <w:rPr>
                <w:sz w:val="20"/>
                <w:szCs w:val="20"/>
              </w:rPr>
              <w:t xml:space="preserve">, “Furor </w:t>
            </w:r>
            <w:proofErr w:type="spellStart"/>
            <w:r w:rsidRPr="00D15451">
              <w:rPr>
                <w:sz w:val="20"/>
                <w:szCs w:val="20"/>
              </w:rPr>
              <w:t>Teutonicus</w:t>
            </w:r>
            <w:proofErr w:type="spellEnd"/>
            <w:r w:rsidRPr="00D15451">
              <w:rPr>
                <w:sz w:val="20"/>
                <w:szCs w:val="20"/>
              </w:rPr>
              <w:t>: German Offensives and Counter-Attacks on the Eastern Front, August 1943 to March 1945”</w:t>
            </w:r>
          </w:p>
        </w:tc>
      </w:tr>
      <w:tr w:rsidR="0085438F" w:rsidRPr="00D15451" w:rsidTr="00223759">
        <w:tc>
          <w:tcPr>
            <w:tcW w:w="2425" w:type="dxa"/>
          </w:tcPr>
          <w:p w:rsidR="0085438F" w:rsidRPr="00D15451" w:rsidRDefault="00D603EE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Europe </w:t>
            </w:r>
            <w:r w:rsidR="003C1964" w:rsidRPr="00D15451">
              <w:rPr>
                <w:sz w:val="20"/>
                <w:szCs w:val="20"/>
              </w:rPr>
              <w:t xml:space="preserve">Under </w:t>
            </w:r>
            <w:r w:rsidRPr="00D15451">
              <w:rPr>
                <w:sz w:val="20"/>
                <w:szCs w:val="20"/>
              </w:rPr>
              <w:t xml:space="preserve">Nazi </w:t>
            </w:r>
            <w:r w:rsidR="003C1964" w:rsidRPr="00D15451">
              <w:rPr>
                <w:sz w:val="20"/>
                <w:szCs w:val="20"/>
              </w:rPr>
              <w:t>Occupation</w:t>
            </w:r>
          </w:p>
        </w:tc>
        <w:tc>
          <w:tcPr>
            <w:tcW w:w="6925" w:type="dxa"/>
          </w:tcPr>
          <w:p w:rsidR="0085438F" w:rsidRPr="00D15451" w:rsidRDefault="003C1964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Burleigh, Michael. “Under the Swastika: Nazi Occupied Europe,” from </w:t>
            </w:r>
            <w:r w:rsidRPr="00D15451">
              <w:rPr>
                <w:i/>
                <w:sz w:val="20"/>
                <w:szCs w:val="20"/>
              </w:rPr>
              <w:t>Moral Combat</w:t>
            </w:r>
            <w:r w:rsidRPr="00D15451">
              <w:rPr>
                <w:sz w:val="20"/>
                <w:szCs w:val="20"/>
              </w:rPr>
              <w:t>.</w:t>
            </w:r>
          </w:p>
          <w:p w:rsidR="00813FDE" w:rsidRPr="00D15451" w:rsidRDefault="008E2F16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Calvocoressi</w:t>
            </w:r>
            <w:proofErr w:type="spellEnd"/>
            <w:r w:rsidRPr="00D15451">
              <w:rPr>
                <w:sz w:val="20"/>
                <w:szCs w:val="20"/>
              </w:rPr>
              <w:t>, “Exploitation”</w:t>
            </w:r>
          </w:p>
          <w:p w:rsidR="008945F9" w:rsidRPr="00D15451" w:rsidRDefault="008945F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Bennett, “The Moral Grey Zone: Collaboration”</w:t>
            </w:r>
          </w:p>
        </w:tc>
      </w:tr>
      <w:tr w:rsidR="000D3BB9" w:rsidRPr="00D15451" w:rsidTr="00223759">
        <w:tc>
          <w:tcPr>
            <w:tcW w:w="2425" w:type="dxa"/>
          </w:tcPr>
          <w:p w:rsidR="000D3BB9" w:rsidRPr="00D15451" w:rsidRDefault="000D3BB9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The Manhattan Project</w:t>
            </w:r>
            <w:r w:rsidR="009842CD" w:rsidRPr="00D15451">
              <w:rPr>
                <w:sz w:val="20"/>
                <w:szCs w:val="20"/>
              </w:rPr>
              <w:t>: Creating the Atomic Bomb</w:t>
            </w:r>
          </w:p>
        </w:tc>
        <w:tc>
          <w:tcPr>
            <w:tcW w:w="6925" w:type="dxa"/>
          </w:tcPr>
          <w:p w:rsidR="000D3BB9" w:rsidRPr="00D15451" w:rsidRDefault="00E81A9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Veys</w:t>
            </w:r>
            <w:proofErr w:type="spellEnd"/>
            <w:r w:rsidRPr="00D15451">
              <w:rPr>
                <w:sz w:val="20"/>
                <w:szCs w:val="20"/>
              </w:rPr>
              <w:t xml:space="preserve">, Lucy. “Joseph </w:t>
            </w:r>
            <w:proofErr w:type="spellStart"/>
            <w:r w:rsidRPr="00D15451">
              <w:rPr>
                <w:sz w:val="20"/>
                <w:szCs w:val="20"/>
              </w:rPr>
              <w:t>Rotblat</w:t>
            </w:r>
            <w:proofErr w:type="spellEnd"/>
            <w:r w:rsidRPr="00D15451">
              <w:rPr>
                <w:sz w:val="20"/>
                <w:szCs w:val="20"/>
              </w:rPr>
              <w:t>: Moral Dilemmas and the Manhattan Project”</w:t>
            </w:r>
          </w:p>
          <w:p w:rsidR="00E81A99" w:rsidRPr="00D15451" w:rsidRDefault="00BF1463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Fetter-</w:t>
            </w:r>
            <w:proofErr w:type="spellStart"/>
            <w:r w:rsidRPr="00D15451">
              <w:rPr>
                <w:sz w:val="20"/>
                <w:szCs w:val="20"/>
              </w:rPr>
              <w:t>vorm</w:t>
            </w:r>
            <w:proofErr w:type="spellEnd"/>
            <w:r w:rsidRPr="00D15451">
              <w:rPr>
                <w:sz w:val="20"/>
                <w:szCs w:val="20"/>
              </w:rPr>
              <w:t>, Jonathan</w:t>
            </w:r>
            <w:r w:rsidR="00E81A99" w:rsidRPr="00D15451">
              <w:rPr>
                <w:sz w:val="20"/>
                <w:szCs w:val="20"/>
              </w:rPr>
              <w:t xml:space="preserve">. </w:t>
            </w:r>
            <w:r w:rsidR="00E81A99" w:rsidRPr="00D15451">
              <w:rPr>
                <w:i/>
                <w:sz w:val="20"/>
                <w:szCs w:val="20"/>
              </w:rPr>
              <w:t>Trinity</w:t>
            </w:r>
            <w:r w:rsidR="00E81A99" w:rsidRPr="00D15451">
              <w:rPr>
                <w:sz w:val="20"/>
                <w:szCs w:val="20"/>
              </w:rPr>
              <w:t>.</w:t>
            </w:r>
          </w:p>
          <w:p w:rsidR="00E81A99" w:rsidRPr="00D15451" w:rsidRDefault="00E81A9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Kiernan, Denise. “Rhythms of Life” or “Curiosity and Silence,” from </w:t>
            </w:r>
            <w:proofErr w:type="gramStart"/>
            <w:r w:rsidRPr="00D15451">
              <w:rPr>
                <w:i/>
                <w:sz w:val="20"/>
                <w:szCs w:val="20"/>
              </w:rPr>
              <w:t>The</w:t>
            </w:r>
            <w:proofErr w:type="gramEnd"/>
            <w:r w:rsidRPr="00D15451">
              <w:rPr>
                <w:i/>
                <w:sz w:val="20"/>
                <w:szCs w:val="20"/>
              </w:rPr>
              <w:t xml:space="preserve"> Girls of Atomic City</w:t>
            </w:r>
            <w:r w:rsidRPr="00D15451">
              <w:rPr>
                <w:sz w:val="20"/>
                <w:szCs w:val="20"/>
              </w:rPr>
              <w:t>.</w:t>
            </w:r>
          </w:p>
        </w:tc>
      </w:tr>
      <w:tr w:rsidR="00E52C24" w:rsidRPr="00D15451" w:rsidTr="00223759">
        <w:tc>
          <w:tcPr>
            <w:tcW w:w="2425" w:type="dxa"/>
          </w:tcPr>
          <w:p w:rsidR="00E52C24" w:rsidRPr="00D15451" w:rsidRDefault="00011471" w:rsidP="00011471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Honour and the </w:t>
            </w:r>
            <w:r w:rsidR="00E52C24" w:rsidRPr="00D15451">
              <w:rPr>
                <w:sz w:val="20"/>
                <w:szCs w:val="20"/>
              </w:rPr>
              <w:t>Mindset of the Ja</w:t>
            </w:r>
            <w:r w:rsidRPr="00D15451">
              <w:rPr>
                <w:sz w:val="20"/>
                <w:szCs w:val="20"/>
              </w:rPr>
              <w:t>panese</w:t>
            </w:r>
          </w:p>
        </w:tc>
        <w:tc>
          <w:tcPr>
            <w:tcW w:w="6925" w:type="dxa"/>
          </w:tcPr>
          <w:p w:rsidR="00E52C24" w:rsidRPr="00D15451" w:rsidRDefault="0023487B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Bradley, James. “Spirit War,” from </w:t>
            </w:r>
            <w:r w:rsidRPr="00D15451">
              <w:rPr>
                <w:i/>
                <w:sz w:val="20"/>
                <w:szCs w:val="20"/>
              </w:rPr>
              <w:t>Flyboys</w:t>
            </w:r>
            <w:r w:rsidRPr="00D15451">
              <w:rPr>
                <w:sz w:val="20"/>
                <w:szCs w:val="20"/>
              </w:rPr>
              <w:t>.</w:t>
            </w:r>
          </w:p>
          <w:p w:rsidR="00F9075B" w:rsidRPr="00D15451" w:rsidRDefault="00F9075B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Bulgrin</w:t>
            </w:r>
            <w:proofErr w:type="spellEnd"/>
            <w:r w:rsidRPr="00D15451">
              <w:rPr>
                <w:sz w:val="20"/>
                <w:szCs w:val="20"/>
              </w:rPr>
              <w:t>, Dixon and Gilda, “The Archaeology of World War II: Japanese Stragglers on the Island of Guam and the Bushido Code”</w:t>
            </w:r>
          </w:p>
          <w:p w:rsidR="00CC42E9" w:rsidRPr="00D15451" w:rsidRDefault="00CC42E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Giangreco</w:t>
            </w:r>
            <w:proofErr w:type="spellEnd"/>
            <w:r w:rsidRPr="00D15451">
              <w:rPr>
                <w:sz w:val="20"/>
                <w:szCs w:val="20"/>
              </w:rPr>
              <w:t xml:space="preserve">, “What is Defeat?,” from </w:t>
            </w:r>
            <w:r w:rsidRPr="00D15451">
              <w:rPr>
                <w:i/>
                <w:sz w:val="20"/>
                <w:szCs w:val="20"/>
              </w:rPr>
              <w:t>Hell to Pay: Operation Downfall and the Invasion of Japan, 1945-47</w:t>
            </w:r>
          </w:p>
        </w:tc>
      </w:tr>
      <w:tr w:rsidR="00E52C24" w:rsidRPr="00D15451" w:rsidTr="00223759">
        <w:tc>
          <w:tcPr>
            <w:tcW w:w="2425" w:type="dxa"/>
          </w:tcPr>
          <w:p w:rsidR="00E52C24" w:rsidRPr="00D15451" w:rsidRDefault="00E52C24" w:rsidP="00907FAB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The Bombing of Japan</w:t>
            </w:r>
          </w:p>
        </w:tc>
        <w:tc>
          <w:tcPr>
            <w:tcW w:w="6925" w:type="dxa"/>
          </w:tcPr>
          <w:p w:rsidR="00DD26D0" w:rsidRPr="00D15451" w:rsidRDefault="00DD26D0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Bradley, James. “Airpower,” from </w:t>
            </w:r>
            <w:r w:rsidRPr="00D15451">
              <w:rPr>
                <w:i/>
                <w:sz w:val="20"/>
                <w:szCs w:val="20"/>
              </w:rPr>
              <w:t>Flyboys</w:t>
            </w:r>
            <w:r w:rsidRPr="00D15451">
              <w:rPr>
                <w:sz w:val="20"/>
                <w:szCs w:val="20"/>
              </w:rPr>
              <w:t>.</w:t>
            </w:r>
          </w:p>
          <w:p w:rsidR="00E52C24" w:rsidRPr="00D15451" w:rsidRDefault="002010A7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Bradley, James. “Fire War,” from </w:t>
            </w:r>
            <w:r w:rsidRPr="00D15451">
              <w:rPr>
                <w:i/>
                <w:sz w:val="20"/>
                <w:szCs w:val="20"/>
              </w:rPr>
              <w:t>Flyboys</w:t>
            </w:r>
            <w:r w:rsidRPr="00D15451">
              <w:rPr>
                <w:sz w:val="20"/>
                <w:szCs w:val="20"/>
              </w:rPr>
              <w:t>.</w:t>
            </w:r>
          </w:p>
          <w:p w:rsidR="00F70B8B" w:rsidRPr="00D15451" w:rsidRDefault="00F70B8B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Ralph, “Improvised Destruction: Arnold, </w:t>
            </w:r>
            <w:proofErr w:type="spellStart"/>
            <w:r w:rsidRPr="00D15451">
              <w:rPr>
                <w:sz w:val="20"/>
                <w:szCs w:val="20"/>
              </w:rPr>
              <w:t>LeMay</w:t>
            </w:r>
            <w:proofErr w:type="spellEnd"/>
            <w:r w:rsidRPr="00D15451">
              <w:rPr>
                <w:sz w:val="20"/>
                <w:szCs w:val="20"/>
              </w:rPr>
              <w:t>, and the Firebombing of Japan”</w:t>
            </w:r>
          </w:p>
          <w:p w:rsidR="00BF0EEC" w:rsidRPr="00936862" w:rsidRDefault="00BF0EEC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Bell, “The Defeat of Japan and the Atomic Bombs, 1945,” from </w:t>
            </w:r>
            <w:r w:rsidRPr="00D15451">
              <w:rPr>
                <w:i/>
                <w:sz w:val="20"/>
                <w:szCs w:val="20"/>
              </w:rPr>
              <w:t>Twelve Turning Points of the Second World War</w:t>
            </w:r>
          </w:p>
          <w:p w:rsidR="00936862" w:rsidRDefault="00936862" w:rsidP="00936862">
            <w:pPr>
              <w:rPr>
                <w:sz w:val="20"/>
                <w:szCs w:val="20"/>
              </w:rPr>
            </w:pPr>
          </w:p>
          <w:p w:rsidR="00936862" w:rsidRDefault="00936862" w:rsidP="00936862">
            <w:pPr>
              <w:rPr>
                <w:sz w:val="20"/>
                <w:szCs w:val="20"/>
              </w:rPr>
            </w:pPr>
          </w:p>
          <w:p w:rsidR="00936862" w:rsidRDefault="00936862" w:rsidP="00936862">
            <w:pPr>
              <w:rPr>
                <w:sz w:val="20"/>
                <w:szCs w:val="20"/>
              </w:rPr>
            </w:pPr>
          </w:p>
          <w:p w:rsidR="00936862" w:rsidRPr="00936862" w:rsidRDefault="00936862" w:rsidP="00936862">
            <w:pPr>
              <w:rPr>
                <w:sz w:val="20"/>
                <w:szCs w:val="20"/>
              </w:rPr>
            </w:pPr>
          </w:p>
        </w:tc>
      </w:tr>
      <w:tr w:rsidR="00E52C24" w:rsidRPr="00D15451" w:rsidTr="00223759">
        <w:tc>
          <w:tcPr>
            <w:tcW w:w="2425" w:type="dxa"/>
          </w:tcPr>
          <w:p w:rsidR="00E52C24" w:rsidRPr="00D15451" w:rsidRDefault="00FA5DE5" w:rsidP="00FA5DE5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lastRenderedPageBreak/>
              <w:t xml:space="preserve">The Battle for </w:t>
            </w:r>
            <w:r w:rsidR="00E52C24" w:rsidRPr="00D15451">
              <w:rPr>
                <w:sz w:val="20"/>
                <w:szCs w:val="20"/>
              </w:rPr>
              <w:t>Guadalcanal</w:t>
            </w:r>
          </w:p>
        </w:tc>
        <w:tc>
          <w:tcPr>
            <w:tcW w:w="6925" w:type="dxa"/>
          </w:tcPr>
          <w:p w:rsidR="00E52C24" w:rsidRPr="00D15451" w:rsidRDefault="007A0163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“The Battle of the </w:t>
            </w:r>
            <w:proofErr w:type="spellStart"/>
            <w:r w:rsidRPr="00D15451">
              <w:rPr>
                <w:sz w:val="20"/>
                <w:szCs w:val="20"/>
              </w:rPr>
              <w:t>Tenaru</w:t>
            </w:r>
            <w:proofErr w:type="spellEnd"/>
            <w:r w:rsidRPr="00D15451">
              <w:rPr>
                <w:sz w:val="20"/>
                <w:szCs w:val="20"/>
              </w:rPr>
              <w:t xml:space="preserve">, August 21, 1942,” by Robert </w:t>
            </w:r>
            <w:proofErr w:type="spellStart"/>
            <w:r w:rsidRPr="00D15451">
              <w:rPr>
                <w:sz w:val="20"/>
                <w:szCs w:val="20"/>
              </w:rPr>
              <w:t>Leckie</w:t>
            </w:r>
            <w:proofErr w:type="spellEnd"/>
            <w:r w:rsidRPr="00D15451">
              <w:rPr>
                <w:sz w:val="20"/>
                <w:szCs w:val="20"/>
              </w:rPr>
              <w:t xml:space="preserve"> (Poem)</w:t>
            </w:r>
          </w:p>
          <w:p w:rsidR="00992767" w:rsidRPr="00D15451" w:rsidRDefault="00992767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Cyr, “Campaigning in a wet land: water, militarized landscapes, and the Battle of Guadalcanal”</w:t>
            </w:r>
          </w:p>
          <w:p w:rsidR="00DD26D0" w:rsidRPr="00D15451" w:rsidRDefault="00DD26D0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Miller, “Crisis on Guadalcanal”</w:t>
            </w:r>
          </w:p>
          <w:p w:rsidR="00936862" w:rsidRPr="00936862" w:rsidRDefault="00F623D4" w:rsidP="009368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Tregaskis</w:t>
            </w:r>
            <w:proofErr w:type="spellEnd"/>
            <w:r w:rsidRPr="00D15451">
              <w:rPr>
                <w:sz w:val="20"/>
                <w:szCs w:val="20"/>
              </w:rPr>
              <w:t xml:space="preserve">, </w:t>
            </w:r>
            <w:r w:rsidRPr="00D15451">
              <w:rPr>
                <w:i/>
                <w:sz w:val="20"/>
                <w:szCs w:val="20"/>
              </w:rPr>
              <w:t>Guadalcanal Diary</w:t>
            </w:r>
            <w:r w:rsidRPr="00D15451">
              <w:rPr>
                <w:sz w:val="20"/>
                <w:szCs w:val="20"/>
              </w:rPr>
              <w:t xml:space="preserve"> (Excerpts)</w:t>
            </w:r>
          </w:p>
        </w:tc>
      </w:tr>
      <w:tr w:rsidR="00E52C24" w:rsidRPr="00D15451" w:rsidTr="00223759">
        <w:tc>
          <w:tcPr>
            <w:tcW w:w="2425" w:type="dxa"/>
          </w:tcPr>
          <w:p w:rsidR="00E52C24" w:rsidRPr="00D15451" w:rsidRDefault="00FA5DE5" w:rsidP="008A6107">
            <w:p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The Battle for </w:t>
            </w:r>
            <w:r w:rsidR="00E52C24" w:rsidRPr="00D15451">
              <w:rPr>
                <w:sz w:val="20"/>
                <w:szCs w:val="20"/>
              </w:rPr>
              <w:t xml:space="preserve">Okinawa </w:t>
            </w:r>
          </w:p>
        </w:tc>
        <w:tc>
          <w:tcPr>
            <w:tcW w:w="6925" w:type="dxa"/>
          </w:tcPr>
          <w:p w:rsidR="00E52C24" w:rsidRPr="00D15451" w:rsidRDefault="00E65918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Sledge, E. B. “Of Mud and Maggots,” from </w:t>
            </w:r>
            <w:r w:rsidRPr="00D15451">
              <w:rPr>
                <w:i/>
                <w:sz w:val="20"/>
                <w:szCs w:val="20"/>
              </w:rPr>
              <w:t>With the Old Breed</w:t>
            </w:r>
            <w:r w:rsidRPr="00D15451">
              <w:rPr>
                <w:sz w:val="20"/>
                <w:szCs w:val="20"/>
              </w:rPr>
              <w:t>.</w:t>
            </w:r>
          </w:p>
          <w:p w:rsidR="00FC74EA" w:rsidRPr="00D15451" w:rsidRDefault="00FC74EA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McLauchlan</w:t>
            </w:r>
            <w:proofErr w:type="spellEnd"/>
            <w:r w:rsidRPr="00D15451">
              <w:rPr>
                <w:sz w:val="20"/>
                <w:szCs w:val="20"/>
              </w:rPr>
              <w:t>, “War Crimes and Crimes Against Humanity on Okinawa: Guilt on Both Sides”</w:t>
            </w:r>
          </w:p>
          <w:p w:rsidR="00081AAD" w:rsidRPr="00D15451" w:rsidRDefault="00081AAD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Keegan, John. “Okinawa,” from </w:t>
            </w:r>
            <w:r w:rsidRPr="00D15451">
              <w:rPr>
                <w:i/>
                <w:sz w:val="20"/>
                <w:szCs w:val="20"/>
              </w:rPr>
              <w:t>The Second World War</w:t>
            </w:r>
            <w:r w:rsidRPr="00D15451">
              <w:rPr>
                <w:sz w:val="20"/>
                <w:szCs w:val="20"/>
              </w:rPr>
              <w:t>.</w:t>
            </w:r>
          </w:p>
        </w:tc>
      </w:tr>
      <w:tr w:rsidR="00E52C24" w:rsidRPr="00D15451" w:rsidTr="00223759">
        <w:tc>
          <w:tcPr>
            <w:tcW w:w="2425" w:type="dxa"/>
          </w:tcPr>
          <w:p w:rsidR="00E52C24" w:rsidRPr="00D15451" w:rsidRDefault="00E52C24" w:rsidP="00907FAB">
            <w:pPr>
              <w:rPr>
                <w:sz w:val="20"/>
                <w:szCs w:val="20"/>
                <w:highlight w:val="yellow"/>
              </w:rPr>
            </w:pPr>
            <w:r w:rsidRPr="00D15451">
              <w:rPr>
                <w:sz w:val="20"/>
                <w:szCs w:val="20"/>
              </w:rPr>
              <w:t>Naval Warfare in the Pacific</w:t>
            </w:r>
          </w:p>
        </w:tc>
        <w:tc>
          <w:tcPr>
            <w:tcW w:w="6925" w:type="dxa"/>
          </w:tcPr>
          <w:p w:rsidR="002920B4" w:rsidRPr="00D15451" w:rsidRDefault="002920B4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Hone, “Replacing Battleships with Aircrafts Carriers in the Pacific in World War II”</w:t>
            </w:r>
          </w:p>
          <w:p w:rsidR="00E52C24" w:rsidRPr="00D15451" w:rsidRDefault="00E340D0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Hone, “’Give Them Hell!’: The US Navy’s Night Combat Doctrine and the Campaign for Guadalcanal</w:t>
            </w:r>
            <w:r w:rsidR="000404D1" w:rsidRPr="00D15451">
              <w:rPr>
                <w:sz w:val="20"/>
                <w:szCs w:val="20"/>
              </w:rPr>
              <w:t>”</w:t>
            </w:r>
          </w:p>
          <w:p w:rsidR="006E14A7" w:rsidRPr="00D15451" w:rsidRDefault="006E14A7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Bell, “The Battle of Midway, 4 June 1942,” from </w:t>
            </w:r>
            <w:r w:rsidRPr="00D15451">
              <w:rPr>
                <w:i/>
                <w:sz w:val="20"/>
                <w:szCs w:val="20"/>
              </w:rPr>
              <w:t>Twelve Turning Points of the Second World War</w:t>
            </w:r>
          </w:p>
          <w:p w:rsidR="00C53B9D" w:rsidRPr="00D15451" w:rsidRDefault="002B450B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Mahnken</w:t>
            </w:r>
            <w:proofErr w:type="spellEnd"/>
            <w:r w:rsidRPr="00D15451">
              <w:rPr>
                <w:sz w:val="20"/>
                <w:szCs w:val="20"/>
              </w:rPr>
              <w:t>, “</w:t>
            </w:r>
            <w:proofErr w:type="spellStart"/>
            <w:r w:rsidRPr="00D15451">
              <w:rPr>
                <w:sz w:val="20"/>
                <w:szCs w:val="20"/>
              </w:rPr>
              <w:t>Assymetric</w:t>
            </w:r>
            <w:proofErr w:type="spellEnd"/>
            <w:r w:rsidRPr="00D15451">
              <w:rPr>
                <w:sz w:val="20"/>
                <w:szCs w:val="20"/>
              </w:rPr>
              <w:t xml:space="preserve"> Warfare at Sea: The Naval Battles of Guadalcanal, 1942-43”</w:t>
            </w:r>
          </w:p>
          <w:p w:rsidR="00AF3993" w:rsidRPr="00D15451" w:rsidRDefault="00AF3993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Sturma</w:t>
            </w:r>
            <w:proofErr w:type="spellEnd"/>
            <w:r w:rsidRPr="00D15451">
              <w:rPr>
                <w:sz w:val="20"/>
                <w:szCs w:val="20"/>
              </w:rPr>
              <w:t>, “Atrocities, Conscience, and Unrestricted Warfare: US Submarines during the Second World War”</w:t>
            </w:r>
          </w:p>
        </w:tc>
      </w:tr>
      <w:tr w:rsidR="00E52C24" w:rsidRPr="00D15451" w:rsidTr="00223759">
        <w:tc>
          <w:tcPr>
            <w:tcW w:w="2425" w:type="dxa"/>
          </w:tcPr>
          <w:p w:rsidR="00E52C24" w:rsidRPr="00D15451" w:rsidRDefault="00E52C24" w:rsidP="00907FAB">
            <w:pPr>
              <w:rPr>
                <w:sz w:val="20"/>
                <w:szCs w:val="20"/>
                <w:highlight w:val="yellow"/>
              </w:rPr>
            </w:pPr>
            <w:r w:rsidRPr="00D15451">
              <w:rPr>
                <w:sz w:val="20"/>
                <w:szCs w:val="20"/>
              </w:rPr>
              <w:t>Pearl Harbour</w:t>
            </w:r>
            <w:r w:rsidR="00427F47" w:rsidRPr="00D15451">
              <w:rPr>
                <w:sz w:val="20"/>
                <w:szCs w:val="20"/>
              </w:rPr>
              <w:t>: A Surprise Attack?</w:t>
            </w:r>
          </w:p>
        </w:tc>
        <w:tc>
          <w:tcPr>
            <w:tcW w:w="6925" w:type="dxa"/>
          </w:tcPr>
          <w:p w:rsidR="00D223CC" w:rsidRPr="00D15451" w:rsidRDefault="00D223CC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Hanyok</w:t>
            </w:r>
            <w:proofErr w:type="spellEnd"/>
            <w:r w:rsidRPr="00D15451">
              <w:rPr>
                <w:sz w:val="20"/>
                <w:szCs w:val="20"/>
              </w:rPr>
              <w:t>, “’Catching the Fox Unaware’: Japanese Radio Denial and D</w:t>
            </w:r>
            <w:r w:rsidR="00225E98" w:rsidRPr="00D15451">
              <w:rPr>
                <w:sz w:val="20"/>
                <w:szCs w:val="20"/>
              </w:rPr>
              <w:t>eception and the Attack on Pearl</w:t>
            </w:r>
            <w:r w:rsidRPr="00D15451">
              <w:rPr>
                <w:sz w:val="20"/>
                <w:szCs w:val="20"/>
              </w:rPr>
              <w:t xml:space="preserve"> Harbour”</w:t>
            </w:r>
          </w:p>
          <w:p w:rsidR="008717CC" w:rsidRPr="00D15451" w:rsidRDefault="008717CC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Jacobsen, “Radio Silence and Radio Deception: Secrecy Insurance for the Pearl Harbour Strike Force”</w:t>
            </w:r>
          </w:p>
          <w:p w:rsidR="00225E98" w:rsidRPr="00D15451" w:rsidRDefault="00225E98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Villa and Wilford, “Signals Intelligence and Pearl Harbour: The State of the Question”</w:t>
            </w:r>
          </w:p>
          <w:p w:rsidR="008717CC" w:rsidRPr="00D15451" w:rsidRDefault="007C64D3" w:rsidP="001C46A5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Bell, “Pearl Harbour, December 1941: The War Becomes a World War,” from </w:t>
            </w:r>
            <w:r w:rsidRPr="00D15451">
              <w:rPr>
                <w:i/>
                <w:sz w:val="20"/>
                <w:szCs w:val="20"/>
              </w:rPr>
              <w:t>Twelve Turning Points of the Second World War</w:t>
            </w:r>
          </w:p>
        </w:tc>
      </w:tr>
      <w:tr w:rsidR="007860DC" w:rsidRPr="00D15451" w:rsidTr="00223759">
        <w:tc>
          <w:tcPr>
            <w:tcW w:w="2425" w:type="dxa"/>
          </w:tcPr>
          <w:p w:rsidR="007860DC" w:rsidRPr="00D15451" w:rsidRDefault="00E54E89" w:rsidP="00907FAB">
            <w:pPr>
              <w:rPr>
                <w:sz w:val="20"/>
                <w:szCs w:val="20"/>
                <w:highlight w:val="yellow"/>
              </w:rPr>
            </w:pPr>
            <w:r w:rsidRPr="00D15451">
              <w:rPr>
                <w:sz w:val="20"/>
                <w:szCs w:val="20"/>
              </w:rPr>
              <w:t xml:space="preserve">Pharmacology and War: </w:t>
            </w:r>
            <w:r w:rsidR="00F852DC" w:rsidRPr="00D15451">
              <w:rPr>
                <w:sz w:val="20"/>
                <w:szCs w:val="20"/>
              </w:rPr>
              <w:t>Soldiers on Drugs</w:t>
            </w:r>
          </w:p>
        </w:tc>
        <w:tc>
          <w:tcPr>
            <w:tcW w:w="6925" w:type="dxa"/>
          </w:tcPr>
          <w:p w:rsidR="00D733ED" w:rsidRPr="00D15451" w:rsidRDefault="00D733ED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Rasmussen, “Speed and Total War,” from </w:t>
            </w:r>
            <w:r w:rsidRPr="00D15451">
              <w:rPr>
                <w:i/>
                <w:sz w:val="20"/>
                <w:szCs w:val="20"/>
              </w:rPr>
              <w:t>On Speed: The Many Lived of Amphetamine</w:t>
            </w:r>
          </w:p>
          <w:p w:rsidR="007860DC" w:rsidRPr="00D15451" w:rsidRDefault="00987E1F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>Rasmussen, “Medical Science and the Military: The Allies’ Use of Amphetamine during World War II”</w:t>
            </w:r>
          </w:p>
          <w:p w:rsidR="000A0839" w:rsidRPr="00D15451" w:rsidRDefault="000A0839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D15451">
              <w:rPr>
                <w:sz w:val="20"/>
                <w:szCs w:val="20"/>
              </w:rPr>
              <w:t>Pieters</w:t>
            </w:r>
            <w:proofErr w:type="spellEnd"/>
            <w:r w:rsidRPr="00D15451">
              <w:rPr>
                <w:sz w:val="20"/>
                <w:szCs w:val="20"/>
              </w:rPr>
              <w:t xml:space="preserve"> and </w:t>
            </w:r>
            <w:proofErr w:type="spellStart"/>
            <w:r w:rsidRPr="00D15451">
              <w:rPr>
                <w:sz w:val="20"/>
                <w:szCs w:val="20"/>
              </w:rPr>
              <w:t>Snelders</w:t>
            </w:r>
            <w:proofErr w:type="spellEnd"/>
            <w:r w:rsidRPr="00D15451">
              <w:rPr>
                <w:sz w:val="20"/>
                <w:szCs w:val="20"/>
              </w:rPr>
              <w:t>, “Speed in the Third Reich: Methamphetamine (</w:t>
            </w:r>
            <w:proofErr w:type="spellStart"/>
            <w:r w:rsidRPr="00D15451">
              <w:rPr>
                <w:sz w:val="20"/>
                <w:szCs w:val="20"/>
              </w:rPr>
              <w:t>Pervitin</w:t>
            </w:r>
            <w:proofErr w:type="spellEnd"/>
            <w:r w:rsidRPr="00D15451">
              <w:rPr>
                <w:sz w:val="20"/>
                <w:szCs w:val="20"/>
              </w:rPr>
              <w:t>) Use and a Drug History From Below”</w:t>
            </w:r>
          </w:p>
        </w:tc>
      </w:tr>
      <w:tr w:rsidR="00E359E5" w:rsidRPr="00D15451" w:rsidTr="00223759">
        <w:tc>
          <w:tcPr>
            <w:tcW w:w="2425" w:type="dxa"/>
          </w:tcPr>
          <w:p w:rsidR="00E359E5" w:rsidRPr="00D15451" w:rsidRDefault="00E359E5" w:rsidP="00907FAB">
            <w:pPr>
              <w:rPr>
                <w:sz w:val="20"/>
                <w:szCs w:val="20"/>
                <w:highlight w:val="yellow"/>
              </w:rPr>
            </w:pPr>
            <w:r w:rsidRPr="009861C9">
              <w:rPr>
                <w:sz w:val="20"/>
                <w:szCs w:val="20"/>
              </w:rPr>
              <w:t>Religion in the Reich</w:t>
            </w:r>
          </w:p>
        </w:tc>
        <w:tc>
          <w:tcPr>
            <w:tcW w:w="6925" w:type="dxa"/>
          </w:tcPr>
          <w:p w:rsidR="00E359E5" w:rsidRPr="006C2236" w:rsidRDefault="00E43ABB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5451">
              <w:rPr>
                <w:sz w:val="20"/>
                <w:szCs w:val="20"/>
              </w:rPr>
              <w:t xml:space="preserve">Michael, “Christian Antisemitism, the German People, and Adolf Hitler,” from </w:t>
            </w:r>
            <w:r w:rsidRPr="00D15451">
              <w:rPr>
                <w:i/>
                <w:sz w:val="20"/>
                <w:szCs w:val="20"/>
              </w:rPr>
              <w:t>Holy Hatred: Christianity, Antisemitism, and the Holocaust</w:t>
            </w:r>
          </w:p>
          <w:p w:rsidR="006C2236" w:rsidRDefault="006C2236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Koehne</w:t>
            </w:r>
            <w:proofErr w:type="spellEnd"/>
            <w:r>
              <w:rPr>
                <w:sz w:val="20"/>
                <w:szCs w:val="20"/>
              </w:rPr>
              <w:t xml:space="preserve">, “Were the National Socialists a </w:t>
            </w:r>
            <w:proofErr w:type="spellStart"/>
            <w:r>
              <w:rPr>
                <w:i/>
                <w:sz w:val="20"/>
                <w:szCs w:val="20"/>
              </w:rPr>
              <w:t>V</w:t>
            </w:r>
            <w:r>
              <w:rPr>
                <w:rFonts w:ascii="Book Antiqua" w:hAnsi="Book Antiqua"/>
                <w:i/>
                <w:sz w:val="20"/>
                <w:szCs w:val="20"/>
              </w:rPr>
              <w:t>ö</w:t>
            </w:r>
            <w:r>
              <w:rPr>
                <w:i/>
                <w:sz w:val="20"/>
                <w:szCs w:val="20"/>
              </w:rPr>
              <w:t>lkisch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6C2236">
              <w:rPr>
                <w:sz w:val="20"/>
                <w:szCs w:val="20"/>
              </w:rPr>
              <w:t>Party? Paganism, Christianity, and the Nazi Christmas</w:t>
            </w:r>
            <w:r>
              <w:rPr>
                <w:sz w:val="20"/>
                <w:szCs w:val="20"/>
              </w:rPr>
              <w:t>”</w:t>
            </w:r>
          </w:p>
          <w:p w:rsidR="00A1795E" w:rsidRPr="00D15451" w:rsidRDefault="00A1795E" w:rsidP="001C46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Steigman</w:t>
            </w:r>
            <w:proofErr w:type="spellEnd"/>
            <w:r>
              <w:rPr>
                <w:sz w:val="20"/>
                <w:szCs w:val="20"/>
              </w:rPr>
              <w:t xml:space="preserve">-Gall, </w:t>
            </w:r>
            <w:r w:rsidRPr="00A1795E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Holy Reich</w:t>
            </w:r>
            <w:bookmarkStart w:id="0" w:name="_GoBack"/>
            <w:bookmarkEnd w:id="0"/>
          </w:p>
        </w:tc>
      </w:tr>
    </w:tbl>
    <w:p w:rsidR="00907FAB" w:rsidRPr="00D15451" w:rsidRDefault="00907FAB" w:rsidP="00907FAB">
      <w:pPr>
        <w:rPr>
          <w:sz w:val="20"/>
          <w:szCs w:val="20"/>
        </w:rPr>
      </w:pPr>
    </w:p>
    <w:p w:rsidR="005313AC" w:rsidRPr="00D15451" w:rsidRDefault="005313AC" w:rsidP="00907FAB">
      <w:pPr>
        <w:rPr>
          <w:sz w:val="20"/>
          <w:szCs w:val="20"/>
        </w:rPr>
      </w:pPr>
    </w:p>
    <w:p w:rsidR="005313AC" w:rsidRPr="00D15451" w:rsidRDefault="005313AC" w:rsidP="00907FAB">
      <w:pPr>
        <w:rPr>
          <w:sz w:val="20"/>
          <w:szCs w:val="20"/>
        </w:rPr>
      </w:pPr>
    </w:p>
    <w:p w:rsidR="005313AC" w:rsidRPr="00D15451" w:rsidRDefault="005313AC" w:rsidP="00907FAB">
      <w:pPr>
        <w:rPr>
          <w:sz w:val="20"/>
          <w:szCs w:val="20"/>
        </w:rPr>
      </w:pPr>
    </w:p>
    <w:p w:rsidR="005313AC" w:rsidRPr="00D15451" w:rsidRDefault="005313AC" w:rsidP="00907FAB">
      <w:pPr>
        <w:rPr>
          <w:sz w:val="20"/>
          <w:szCs w:val="20"/>
        </w:rPr>
      </w:pPr>
    </w:p>
    <w:p w:rsidR="005313AC" w:rsidRPr="00D15451" w:rsidRDefault="005313AC" w:rsidP="00907FAB">
      <w:pPr>
        <w:rPr>
          <w:sz w:val="20"/>
          <w:szCs w:val="20"/>
        </w:rPr>
      </w:pPr>
    </w:p>
    <w:p w:rsidR="005313AC" w:rsidRPr="00D15451" w:rsidRDefault="005313AC" w:rsidP="00907FAB">
      <w:pPr>
        <w:rPr>
          <w:sz w:val="20"/>
          <w:szCs w:val="20"/>
        </w:rPr>
      </w:pPr>
    </w:p>
    <w:p w:rsidR="005313AC" w:rsidRPr="00D15451" w:rsidRDefault="005313AC" w:rsidP="00907FAB">
      <w:pPr>
        <w:rPr>
          <w:sz w:val="20"/>
          <w:szCs w:val="20"/>
        </w:rPr>
      </w:pPr>
    </w:p>
    <w:p w:rsidR="00290823" w:rsidRPr="00907FAB" w:rsidRDefault="00290823" w:rsidP="00907FAB"/>
    <w:sectPr w:rsidR="00290823" w:rsidRPr="00907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91435"/>
    <w:multiLevelType w:val="hybridMultilevel"/>
    <w:tmpl w:val="36EC61A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8711A"/>
    <w:multiLevelType w:val="multilevel"/>
    <w:tmpl w:val="933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B"/>
    <w:rsid w:val="00011471"/>
    <w:rsid w:val="00022A4C"/>
    <w:rsid w:val="0002475E"/>
    <w:rsid w:val="000404D1"/>
    <w:rsid w:val="00081AAD"/>
    <w:rsid w:val="000A0839"/>
    <w:rsid w:val="000D3BB9"/>
    <w:rsid w:val="00163843"/>
    <w:rsid w:val="001C46A5"/>
    <w:rsid w:val="001E2989"/>
    <w:rsid w:val="002010A7"/>
    <w:rsid w:val="00203F11"/>
    <w:rsid w:val="00214A5A"/>
    <w:rsid w:val="00223759"/>
    <w:rsid w:val="00225E98"/>
    <w:rsid w:val="0023487B"/>
    <w:rsid w:val="00290823"/>
    <w:rsid w:val="002920B4"/>
    <w:rsid w:val="002B0A37"/>
    <w:rsid w:val="002B3039"/>
    <w:rsid w:val="002B450B"/>
    <w:rsid w:val="002B7FBB"/>
    <w:rsid w:val="002D35A4"/>
    <w:rsid w:val="00310776"/>
    <w:rsid w:val="00315FA4"/>
    <w:rsid w:val="00317179"/>
    <w:rsid w:val="0035686C"/>
    <w:rsid w:val="00372CEF"/>
    <w:rsid w:val="003C1964"/>
    <w:rsid w:val="003E50D7"/>
    <w:rsid w:val="00427F47"/>
    <w:rsid w:val="00431793"/>
    <w:rsid w:val="0046519F"/>
    <w:rsid w:val="004A71FE"/>
    <w:rsid w:val="004E24A8"/>
    <w:rsid w:val="005313AC"/>
    <w:rsid w:val="00543567"/>
    <w:rsid w:val="00575D21"/>
    <w:rsid w:val="005C2A46"/>
    <w:rsid w:val="005C4A75"/>
    <w:rsid w:val="005D477B"/>
    <w:rsid w:val="005F07B7"/>
    <w:rsid w:val="00603FAE"/>
    <w:rsid w:val="0069333A"/>
    <w:rsid w:val="006C2236"/>
    <w:rsid w:val="006C6CC8"/>
    <w:rsid w:val="006E14A7"/>
    <w:rsid w:val="006E7089"/>
    <w:rsid w:val="00725E4A"/>
    <w:rsid w:val="00733EE7"/>
    <w:rsid w:val="007705E6"/>
    <w:rsid w:val="00777F10"/>
    <w:rsid w:val="007860DC"/>
    <w:rsid w:val="007927B1"/>
    <w:rsid w:val="007A0163"/>
    <w:rsid w:val="007C4BE1"/>
    <w:rsid w:val="007C64D3"/>
    <w:rsid w:val="007E35C2"/>
    <w:rsid w:val="007E69F1"/>
    <w:rsid w:val="00807256"/>
    <w:rsid w:val="00813FDE"/>
    <w:rsid w:val="00847990"/>
    <w:rsid w:val="0085438F"/>
    <w:rsid w:val="008717CC"/>
    <w:rsid w:val="008945F9"/>
    <w:rsid w:val="008A03D6"/>
    <w:rsid w:val="008A6107"/>
    <w:rsid w:val="008D1C9F"/>
    <w:rsid w:val="008D68D4"/>
    <w:rsid w:val="008E2F16"/>
    <w:rsid w:val="00907FAB"/>
    <w:rsid w:val="00933F91"/>
    <w:rsid w:val="00936862"/>
    <w:rsid w:val="00942039"/>
    <w:rsid w:val="00976FD7"/>
    <w:rsid w:val="009842CD"/>
    <w:rsid w:val="009861C9"/>
    <w:rsid w:val="00987E1F"/>
    <w:rsid w:val="00992767"/>
    <w:rsid w:val="009A00D5"/>
    <w:rsid w:val="009A3552"/>
    <w:rsid w:val="009D30CA"/>
    <w:rsid w:val="009D3390"/>
    <w:rsid w:val="009D413A"/>
    <w:rsid w:val="009F0B62"/>
    <w:rsid w:val="00A1795E"/>
    <w:rsid w:val="00A43DCB"/>
    <w:rsid w:val="00AA759C"/>
    <w:rsid w:val="00AF3993"/>
    <w:rsid w:val="00B01683"/>
    <w:rsid w:val="00B346C5"/>
    <w:rsid w:val="00B40DF9"/>
    <w:rsid w:val="00B652E6"/>
    <w:rsid w:val="00B81966"/>
    <w:rsid w:val="00B933A5"/>
    <w:rsid w:val="00BA2E7D"/>
    <w:rsid w:val="00BA3293"/>
    <w:rsid w:val="00BF0EEC"/>
    <w:rsid w:val="00BF1463"/>
    <w:rsid w:val="00C53B9D"/>
    <w:rsid w:val="00C82A9C"/>
    <w:rsid w:val="00CC42E9"/>
    <w:rsid w:val="00D01649"/>
    <w:rsid w:val="00D15451"/>
    <w:rsid w:val="00D223CC"/>
    <w:rsid w:val="00D51D32"/>
    <w:rsid w:val="00D603EE"/>
    <w:rsid w:val="00D733ED"/>
    <w:rsid w:val="00DD26D0"/>
    <w:rsid w:val="00DD3678"/>
    <w:rsid w:val="00E25EF1"/>
    <w:rsid w:val="00E340D0"/>
    <w:rsid w:val="00E359E5"/>
    <w:rsid w:val="00E41436"/>
    <w:rsid w:val="00E43ABB"/>
    <w:rsid w:val="00E52C24"/>
    <w:rsid w:val="00E54E89"/>
    <w:rsid w:val="00E65918"/>
    <w:rsid w:val="00E81A99"/>
    <w:rsid w:val="00F623D4"/>
    <w:rsid w:val="00F70B8B"/>
    <w:rsid w:val="00F852DC"/>
    <w:rsid w:val="00F9075B"/>
    <w:rsid w:val="00FA5DE5"/>
    <w:rsid w:val="00FC74EA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62392-E9A5-4DA2-834E-0ACDBC07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38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7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08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99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18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94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31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33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7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0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64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09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5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0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1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83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16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90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15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1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7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93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17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00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9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12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28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43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DDDDD"/>
                          </w:divBdr>
                          <w:divsChild>
                            <w:div w:id="17923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9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40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110</cp:revision>
  <dcterms:created xsi:type="dcterms:W3CDTF">2015-12-04T03:51:00Z</dcterms:created>
  <dcterms:modified xsi:type="dcterms:W3CDTF">2016-12-14T14:57:00Z</dcterms:modified>
</cp:coreProperties>
</file>